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C4" w:rsidRPr="00CA5441" w:rsidRDefault="00F522C4" w:rsidP="00F522C4">
      <w:pPr>
        <w:pStyle w:val="a3"/>
        <w:ind w:firstLine="851"/>
        <w:jc w:val="center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ПРОТОКОЛ</w:t>
      </w:r>
    </w:p>
    <w:p w:rsidR="00F522C4" w:rsidRPr="00CA5441" w:rsidRDefault="00F522C4" w:rsidP="00F522C4">
      <w:pPr>
        <w:pStyle w:val="a3"/>
        <w:ind w:firstLine="851"/>
        <w:jc w:val="center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 xml:space="preserve">№ </w:t>
      </w:r>
      <w:r>
        <w:rPr>
          <w:rFonts w:ascii="Verdana" w:hAnsi="Verdana"/>
          <w:lang w:val="bg-BG"/>
        </w:rPr>
        <w:t>30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Днес, 2</w:t>
      </w:r>
      <w:r>
        <w:rPr>
          <w:rFonts w:ascii="Verdana" w:hAnsi="Verdana"/>
          <w:lang w:val="bg-BG"/>
        </w:rPr>
        <w:t>8</w:t>
      </w:r>
      <w:r w:rsidRPr="00CA5441">
        <w:rPr>
          <w:rFonts w:ascii="Verdana" w:hAnsi="Verdana"/>
          <w:lang w:val="bg-BG"/>
        </w:rPr>
        <w:t>.10.2023 г., се проведе заседание на Общинска избирателна комисия-Нова Загора при следния дневен ред: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F522C4" w:rsidRDefault="00F522C4" w:rsidP="004E1CAB">
      <w:pPr>
        <w:pStyle w:val="a3"/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624DC9">
        <w:rPr>
          <w:rFonts w:ascii="Verdana" w:hAnsi="Verdana"/>
          <w:lang w:val="bg-BG" w:eastAsia="bg-BG"/>
        </w:rPr>
        <w:t>Промяна в състава на секционн</w:t>
      </w:r>
      <w:r>
        <w:rPr>
          <w:rFonts w:ascii="Verdana" w:hAnsi="Verdana"/>
          <w:lang w:val="bg-BG" w:eastAsia="bg-BG"/>
        </w:rPr>
        <w:t>а избирателна комисия № 201600032</w:t>
      </w:r>
      <w:r w:rsidRPr="00624DC9">
        <w:rPr>
          <w:rFonts w:ascii="Verdana" w:hAnsi="Verdana"/>
          <w:lang w:val="bg-BG" w:eastAsia="bg-BG"/>
        </w:rPr>
        <w:t>.</w:t>
      </w:r>
    </w:p>
    <w:p w:rsidR="004E1CAB" w:rsidRDefault="004E1CAB" w:rsidP="004E1CAB">
      <w:pPr>
        <w:pStyle w:val="a3"/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4E1CAB">
        <w:rPr>
          <w:rFonts w:ascii="Verdana" w:hAnsi="Verdana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кметство с. Еленово Диян Бончев Бонев.</w:t>
      </w:r>
    </w:p>
    <w:p w:rsidR="004E1CAB" w:rsidRDefault="004E1CAB" w:rsidP="004E1CAB">
      <w:pPr>
        <w:pStyle w:val="a3"/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4E1CAB">
        <w:rPr>
          <w:rFonts w:ascii="Verdana" w:hAnsi="Verdana"/>
          <w:lang w:val="bg-BG" w:eastAsia="bg-BG"/>
        </w:rPr>
        <w:t>Регистрация на застъпник на независимият кандидат за кмет на кметство с. Еленово Диян Бончев Бонев</w:t>
      </w:r>
      <w:r>
        <w:rPr>
          <w:rFonts w:ascii="Verdana" w:hAnsi="Verdana"/>
          <w:lang w:val="bg-BG" w:eastAsia="bg-BG"/>
        </w:rPr>
        <w:t>.</w:t>
      </w:r>
    </w:p>
    <w:p w:rsidR="00CF767D" w:rsidRDefault="00CF767D" w:rsidP="00CF767D">
      <w:pPr>
        <w:pStyle w:val="a3"/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CF767D">
        <w:rPr>
          <w:rFonts w:ascii="Verdana" w:hAnsi="Verdana"/>
          <w:lang w:val="bg-BG" w:eastAsia="bg-BG"/>
        </w:rPr>
        <w:t>Промяна в състава на секционна избирателна комисия № 2016000</w:t>
      </w:r>
      <w:r>
        <w:rPr>
          <w:rFonts w:ascii="Verdana" w:hAnsi="Verdana"/>
          <w:lang w:val="bg-BG" w:eastAsia="bg-BG"/>
        </w:rPr>
        <w:t>14.</w:t>
      </w:r>
    </w:p>
    <w:p w:rsidR="00F522C4" w:rsidRPr="00CA5441" w:rsidRDefault="008E1CD6" w:rsidP="008E1CD6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bg-BG" w:eastAsia="bg-BG"/>
        </w:rPr>
      </w:pPr>
      <w:r w:rsidRPr="008E1CD6">
        <w:rPr>
          <w:rFonts w:ascii="Verdana" w:hAnsi="Verdana"/>
          <w:color w:val="000000" w:themeColor="text1"/>
          <w:lang w:val="bg-BG" w:eastAsia="bg-BG"/>
        </w:rPr>
        <w:t>Промяна в състава на секционна избирателна комисия № 201600055.</w:t>
      </w:r>
    </w:p>
    <w:p w:rsidR="008E1CD6" w:rsidRDefault="008E1CD6" w:rsidP="00F522C4">
      <w:pPr>
        <w:pStyle w:val="a3"/>
        <w:ind w:firstLine="851"/>
        <w:jc w:val="both"/>
        <w:rPr>
          <w:rFonts w:ascii="Verdana" w:hAnsi="Verdana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На заседанието на комисията присъстваха членове на ОИК-Нова Загора, както следва: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Председател: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Сергей Иванович Дериволков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Зам. Председатели: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Бадър Исмаилов Хасанов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Боян Петров Бонев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hAnsi="Verdana"/>
          <w:lang w:val="bg-BG"/>
        </w:rPr>
      </w:pPr>
      <w:r w:rsidRPr="00CA5441">
        <w:rPr>
          <w:rFonts w:ascii="Verdana" w:hAnsi="Verdana"/>
          <w:lang w:val="bg-BG"/>
        </w:rPr>
        <w:t>Галя Динева Бинева-Недева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Секретар: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Соня Иванова Велева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Членове: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Деница Георгиева Динева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Кольо Стоянов Колев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Красимира Колева Николова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Максим Адрианов Павлев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Румянка Димитрова Русева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522C4" w:rsidRDefault="00F522C4" w:rsidP="00F522C4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F76FDF" w:rsidRPr="00CA5441" w:rsidRDefault="00F76FDF" w:rsidP="00F522C4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По т. 1. от дневния ред.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В ОИК-Нова Загора е постъпило заявление  с вх. № 109/28.10.2023 г. от Асен Божидаров Русев, надлежно упълномощен от представляващия ПП ДПС, с което уведомява ОИК-Нова Загора, че поради непредвидени обстоятелства се налага да се направят промени в секционна избирателна комисия № 201600032.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Р Е Ш И: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1а. ОСВОБОЖДАВА  Сашо Петров Борисов, ЕГН  …………  член на СИК №  201600032.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1б. НАЗНАЧАВА Недко Йорданов Христов, ЕГН ………. за член на СИК №  201600032.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lastRenderedPageBreak/>
        <w:t>На освободеният член на СИК да бъде анулирано издаденото удостоверение.</w:t>
      </w:r>
    </w:p>
    <w:p w:rsidR="00F76FDF" w:rsidRPr="00F76FDF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На назначеният член на СИК да бъде издадено удостоверение.</w:t>
      </w:r>
    </w:p>
    <w:p w:rsidR="00F522C4" w:rsidRPr="00CA5441" w:rsidRDefault="00F76FDF" w:rsidP="00F76FDF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F76FDF">
        <w:rPr>
          <w:rFonts w:ascii="Verdana" w:hAnsi="Verdana"/>
          <w:lang w:val="bg-BG" w:eastAsia="bg-BG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CA5441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F76FDF" w:rsidRDefault="00F76FDF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t>По т. 2 от дневния ред.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В ОИК-Нова Загора постъпи предложение с вх. № 1</w:t>
      </w:r>
      <w:r>
        <w:rPr>
          <w:rFonts w:ascii="Verdana" w:eastAsia="Calibri" w:hAnsi="Verdana" w:cs="Times New Roman"/>
          <w:lang w:val="bg-BG"/>
        </w:rPr>
        <w:t>1</w:t>
      </w:r>
      <w:r w:rsidRPr="004E1CAB">
        <w:rPr>
          <w:rFonts w:ascii="Verdana" w:eastAsia="Calibri" w:hAnsi="Verdana" w:cs="Times New Roman"/>
          <w:lang w:val="bg-BG"/>
        </w:rPr>
        <w:t>1/28.10.2023 г. от  Инициативен комитет за издигане на независим кандидат за кмет на кметство с. Еленово Диян Бончев Бонев за публикуване на списък на упълномощените представители в избирателните секции на територията на едномандатен изборен район №  20 16 27245 за избор на кмет на кметство село Еленово. Списъкът съдържа 1 лице. Към подаденото предложение, е приложен списък на хартиен носител и на електронен носител, съдържащ имената на лицето, което да бъде регистрирано като представител и номера на пълномощното, с което е упълномощено.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 Инициативен комитет за издигане на независим кандидат за кмет на кметство с. Еленово Диян Бончев Бонев, и на основание чл. 87, ал. 1, т. 1  във връзка с чл. 124, ал. 2 от ИК и Решение № 2664-МИ/13.10.2023 г. на ЦИК,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РЕШИ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Публикува списъка на упълномощените представители на Инициативен комитет за издигане на независим кандидат за кмет на кметство с. Еленово Диян Бончев Бонев в избирателните секции на територията на едномандатен изборен район №  20 16 27245  за избор на кмет на кметство село Еленово, състоящ се от едно лице.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Pr="00CA5441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CA5441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F76FDF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t>По т. 3 от дневния ред.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В ОИК-Нова Загора постъпи заявление за регистрация на застъпници от Инициативен комитет за издигане на независим кандидат за кмет на кметство с. Еленово Диян Бончев Бонев,  заведено под № 4/28.10.2023 г. в Регистъра на предложените за регистрация застъпници. Към подаденото заявление за регистрация на застъпници, е приложен списък на хартиен носител и на електронен носител, съдържащ имената и единния граждански номер на лицата, които да бъдат регистрирани като застъпници.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lastRenderedPageBreak/>
        <w:t>След направена проверка на предложените за регистрация застъпници, ОИК-Нова Загора установи, че липсват пречки за регистрацията им, и на основание чл. 87, ал. 1, т. 18  във връзка с чл. 117, ал. 3 и ал. 4, чл. 118, ал. 2 от ИК и Решение № 2594-МИ / 04.10.2023 г. на ЦИК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РЕШИ: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РЕГИСТРИРА ЗАСТЪПНИК 1 /едно/ лице на независимият кандидат за кмет на кметство с. Еленово Диян Бончев Бонев, съгласно приложения към заявлението списък.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ИЗДАВА удостоверение на регистрирания застъпник.</w:t>
      </w:r>
    </w:p>
    <w:p w:rsidR="004E1CAB" w:rsidRPr="004E1CAB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F76FDF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4E1CAB">
        <w:rPr>
          <w:rFonts w:ascii="Verdana" w:eastAsia="Calibri" w:hAnsi="Verdana" w:cs="Times New Roman"/>
          <w:lang w:val="bg-BG"/>
        </w:rPr>
        <w:t>Застъпниците да се впишат в публичния регистър на застъпниците по чл. 122, ал. 1 от Изборния кодекс.</w:t>
      </w: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Pr="00CA5441" w:rsidRDefault="004E1CAB" w:rsidP="004E1CAB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CA5441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CF767D" w:rsidRDefault="00CF767D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t>По т. 4 от дневния ред.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В ОИК-Нова Загора е постъпило заявление  с вх. № 115/28.10.2023 г. от ПП ГЕРБ, с което уведомява ОИК-Нова Загора, че поради непредвидени обстоятелства се налага да се направят промени в секционна избирателна комисия № 201600014.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Р Е Ш И: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1а. ОСВОБОЖДАВА  Велико Тошков Костадинов, ЕГН  …………  секретар на СИК №  201600014.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 xml:space="preserve">1б. НАЗНАЧАВА Росен Антонов </w:t>
      </w:r>
      <w:proofErr w:type="spellStart"/>
      <w:r w:rsidRPr="00CF767D">
        <w:rPr>
          <w:rFonts w:ascii="Verdana" w:hAnsi="Verdana"/>
          <w:sz w:val="21"/>
          <w:szCs w:val="21"/>
          <w:lang w:val="bg-BG" w:eastAsia="bg-BG"/>
        </w:rPr>
        <w:t>Антонов</w:t>
      </w:r>
      <w:proofErr w:type="spellEnd"/>
      <w:r w:rsidRPr="00CF767D">
        <w:rPr>
          <w:rFonts w:ascii="Verdana" w:hAnsi="Verdana"/>
          <w:sz w:val="21"/>
          <w:szCs w:val="21"/>
          <w:lang w:val="bg-BG" w:eastAsia="bg-BG"/>
        </w:rPr>
        <w:t>, ЕГН ………. за секретар на СИК №  2016000</w:t>
      </w:r>
      <w:r w:rsidR="003370AC">
        <w:rPr>
          <w:rFonts w:ascii="Verdana" w:hAnsi="Verdana"/>
          <w:sz w:val="21"/>
          <w:szCs w:val="21"/>
          <w:lang w:val="bg-BG" w:eastAsia="bg-BG"/>
        </w:rPr>
        <w:t>14</w:t>
      </w:r>
      <w:r w:rsidRPr="00CF767D">
        <w:rPr>
          <w:rFonts w:ascii="Verdana" w:hAnsi="Verdana"/>
          <w:sz w:val="21"/>
          <w:szCs w:val="21"/>
          <w:lang w:val="bg-BG" w:eastAsia="bg-BG"/>
        </w:rPr>
        <w:t>.</w:t>
      </w:r>
    </w:p>
    <w:p w:rsidR="00CF767D" w:rsidRPr="00CF767D" w:rsidRDefault="00CF767D" w:rsidP="00CF767D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На освободеният член на СИК да бъде анулирано издаденото удостоверение.</w:t>
      </w:r>
    </w:p>
    <w:p w:rsidR="00CF767D" w:rsidRDefault="00CF767D" w:rsidP="00CF767D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F767D">
        <w:rPr>
          <w:rFonts w:ascii="Verdana" w:hAnsi="Verdana"/>
          <w:sz w:val="21"/>
          <w:szCs w:val="21"/>
          <w:lang w:val="bg-BG" w:eastAsia="bg-BG"/>
        </w:rPr>
        <w:t>На назначеният член на СИК да бъде издадено удостоверение.</w:t>
      </w:r>
    </w:p>
    <w:p w:rsidR="00CF767D" w:rsidRDefault="00CF767D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8E1CD6" w:rsidRDefault="00CF767D" w:rsidP="00CF767D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CA5441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8E1CD6" w:rsidRDefault="008E1CD6">
      <w:pPr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br w:type="page"/>
      </w:r>
    </w:p>
    <w:p w:rsidR="008E1CD6" w:rsidRDefault="008E1CD6" w:rsidP="008E1CD6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lastRenderedPageBreak/>
        <w:t>По т. 5 от дневния ред.</w:t>
      </w:r>
    </w:p>
    <w:p w:rsidR="008E1CD6" w:rsidRDefault="008E1CD6" w:rsidP="008E1CD6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В ОИК-Нова Загора е постъпило заявление  с вх. № 116/28.10.2023 г. от ПП ГЕРБ, с което уведомява ОИК-Нова Загора, че поради непредвидени обстоятелства се налага да се направят промени в секционна избирателна комисия № 201600055.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Р Е Ш И: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1а. ОСВОБОЖДАВА  Зафирка Георгиева Господинова, ЕГН  …………  секретар на СИК №  201600055.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1б. НАЗНАЧАВА Йовка Иванова Русева, ЕГН ………. за секретар на СИК №  201600055.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На освободеният член на СИК да бъде анулирано издаденото удостоверение.</w:t>
      </w:r>
    </w:p>
    <w:p w:rsidR="008E1CD6" w:rsidRPr="008E1CD6" w:rsidRDefault="008E1CD6" w:rsidP="008E1CD6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8E1CD6">
        <w:rPr>
          <w:rFonts w:ascii="Verdana" w:hAnsi="Verdana"/>
          <w:sz w:val="21"/>
          <w:szCs w:val="21"/>
          <w:lang w:val="bg-BG" w:eastAsia="bg-BG"/>
        </w:rPr>
        <w:t>На назначеният член на СИК да бъде издадено удостоверение.</w:t>
      </w:r>
    </w:p>
    <w:p w:rsidR="008E1CD6" w:rsidRDefault="008E1CD6" w:rsidP="008E1CD6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8E1CD6" w:rsidRDefault="008E1CD6" w:rsidP="008E1CD6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bookmarkStart w:id="0" w:name="_GoBack"/>
      <w:bookmarkEnd w:id="0"/>
      <w:r w:rsidRPr="00CA5441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A5441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CA5441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CF767D" w:rsidRPr="00CA5441" w:rsidRDefault="00CF767D" w:rsidP="00CF767D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4E1CAB" w:rsidRDefault="004E1CAB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Председател: Сергей Иванович Дериволков</w:t>
      </w: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F522C4" w:rsidRPr="00CA5441" w:rsidRDefault="00F522C4" w:rsidP="00F522C4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CA5441">
        <w:rPr>
          <w:rFonts w:ascii="Verdana" w:eastAsia="Calibri" w:hAnsi="Verdana" w:cs="Times New Roman"/>
          <w:lang w:val="bg-BG"/>
        </w:rPr>
        <w:t>Секретар: Соня Иванова Велева</w:t>
      </w:r>
    </w:p>
    <w:p w:rsidR="00050F9D" w:rsidRDefault="00050F9D"/>
    <w:sectPr w:rsidR="00050F9D" w:rsidSect="009241EF">
      <w:pgSz w:w="12240" w:h="15840"/>
      <w:pgMar w:top="1440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235"/>
    <w:multiLevelType w:val="hybridMultilevel"/>
    <w:tmpl w:val="DDEC558E"/>
    <w:lvl w:ilvl="0" w:tplc="C2F23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E"/>
    <w:rsid w:val="00050F9D"/>
    <w:rsid w:val="003370AC"/>
    <w:rsid w:val="004E1CAB"/>
    <w:rsid w:val="008E1CD6"/>
    <w:rsid w:val="009241EF"/>
    <w:rsid w:val="00AF6FFE"/>
    <w:rsid w:val="00B66284"/>
    <w:rsid w:val="00CF767D"/>
    <w:rsid w:val="00F522C4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9D51"/>
  <w15:chartTrackingRefBased/>
  <w15:docId w15:val="{6C38B270-9B8A-449D-B1DC-84B07C0C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9</cp:revision>
  <cp:lastPrinted>2023-10-28T12:59:00Z</cp:lastPrinted>
  <dcterms:created xsi:type="dcterms:W3CDTF">2023-10-28T07:58:00Z</dcterms:created>
  <dcterms:modified xsi:type="dcterms:W3CDTF">2023-10-28T13:52:00Z</dcterms:modified>
</cp:coreProperties>
</file>