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19" w:rsidRPr="00A812B7" w:rsidRDefault="00A24A19" w:rsidP="00A24A19">
      <w:pPr>
        <w:pStyle w:val="a3"/>
        <w:ind w:firstLine="851"/>
        <w:jc w:val="center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ПРОТОКОЛ</w:t>
      </w:r>
    </w:p>
    <w:p w:rsidR="00A24A19" w:rsidRPr="00A812B7" w:rsidRDefault="00A24A19" w:rsidP="00A24A19">
      <w:pPr>
        <w:pStyle w:val="a3"/>
        <w:ind w:firstLine="851"/>
        <w:jc w:val="center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№ 28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Днес, 2</w:t>
      </w:r>
      <w:r w:rsidRPr="00A812B7">
        <w:rPr>
          <w:rFonts w:ascii="Verdana" w:hAnsi="Verdana"/>
          <w:lang w:val="bg-BG"/>
        </w:rPr>
        <w:t>6</w:t>
      </w:r>
      <w:r w:rsidRPr="00A812B7">
        <w:rPr>
          <w:rFonts w:ascii="Verdana" w:hAnsi="Verdana"/>
          <w:lang w:val="bg-BG"/>
        </w:rPr>
        <w:t>.10.2023 г., се проведе заседание на Общинска избирателна комисия-Нова Загора при следния дневен ред: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1. Регистрация на застъпници на кандидатската листа на КП ЛЕВИЦАТА! в избирателни секции на територията на Община Нова Загора за изборите за общински съветници и за кметове на 29 октомври 2023 г.</w:t>
      </w:r>
    </w:p>
    <w:p w:rsidR="00A24A19" w:rsidRDefault="00A24A19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 xml:space="preserve">2. Жалба с вх. № </w:t>
      </w:r>
      <w:r w:rsidRPr="00A812B7">
        <w:rPr>
          <w:rFonts w:ascii="Verdana" w:hAnsi="Verdana"/>
          <w:lang w:val="bg-BG" w:eastAsia="bg-BG"/>
        </w:rPr>
        <w:t>96</w:t>
      </w:r>
      <w:r w:rsidRPr="00A812B7">
        <w:rPr>
          <w:rFonts w:ascii="Verdana" w:hAnsi="Verdana"/>
          <w:lang w:val="bg-BG" w:eastAsia="bg-BG"/>
        </w:rPr>
        <w:t>/2</w:t>
      </w:r>
      <w:r w:rsidRPr="00A812B7">
        <w:rPr>
          <w:rFonts w:ascii="Verdana" w:hAnsi="Verdana"/>
          <w:lang w:val="bg-BG" w:eastAsia="bg-BG"/>
        </w:rPr>
        <w:t>6</w:t>
      </w:r>
      <w:r w:rsidRPr="00A812B7">
        <w:rPr>
          <w:rFonts w:ascii="Verdana" w:hAnsi="Verdana"/>
          <w:lang w:val="bg-BG" w:eastAsia="bg-BG"/>
        </w:rPr>
        <w:t>.10.2023 г. от Румен Христо</w:t>
      </w:r>
      <w:r w:rsidRPr="00A812B7">
        <w:rPr>
          <w:rFonts w:ascii="Verdana" w:hAnsi="Verdana"/>
          <w:lang w:val="bg-BG" w:eastAsia="bg-BG"/>
        </w:rPr>
        <w:t>в</w:t>
      </w:r>
      <w:r w:rsidRPr="00A812B7">
        <w:rPr>
          <w:rFonts w:ascii="Verdana" w:hAnsi="Verdana"/>
          <w:lang w:val="bg-BG" w:eastAsia="bg-BG"/>
        </w:rPr>
        <w:t xml:space="preserve"> Христов, кандидат за общински съветник</w:t>
      </w:r>
      <w:r w:rsidRPr="00A812B7">
        <w:rPr>
          <w:rFonts w:ascii="Verdana" w:hAnsi="Verdana"/>
          <w:lang w:val="bg-BG" w:eastAsia="bg-BG"/>
        </w:rPr>
        <w:t xml:space="preserve"> от коалиция БСП за БЪЛГАРИЯ</w:t>
      </w:r>
      <w:r w:rsidRPr="00A812B7">
        <w:rPr>
          <w:rFonts w:ascii="Verdana" w:hAnsi="Verdana"/>
          <w:lang w:val="bg-BG" w:eastAsia="bg-BG"/>
        </w:rPr>
        <w:t>.</w:t>
      </w:r>
    </w:p>
    <w:p w:rsidR="00E01DE1" w:rsidRDefault="00E01DE1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3. </w:t>
      </w:r>
      <w:r w:rsidRPr="00E01DE1">
        <w:rPr>
          <w:rFonts w:ascii="Verdana" w:hAnsi="Verdana"/>
          <w:lang w:val="bg-BG" w:eastAsia="bg-BG"/>
        </w:rPr>
        <w:t>Публикуване на списъка на упълномощените представители на Инициативен комитет за издигане на независим кандидат за кмет на кметство с. Кортен Игнат Иванов Игнатов.</w:t>
      </w:r>
    </w:p>
    <w:p w:rsidR="00E01DE1" w:rsidRPr="00A812B7" w:rsidRDefault="00E01DE1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4. </w:t>
      </w:r>
      <w:r w:rsidRPr="00E01DE1">
        <w:rPr>
          <w:rFonts w:ascii="Verdana" w:hAnsi="Verdana"/>
          <w:lang w:val="bg-BG" w:eastAsia="bg-BG"/>
        </w:rPr>
        <w:t>Публикуване на списъка на упълномощените представители на Инициативен комитет за издигане на независим кандидат за кмет на община Нова Загора Георги Любенов Йорданов.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color w:val="000000" w:themeColor="text1"/>
          <w:lang w:val="bg-BG" w:eastAsia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На заседанието на комисията присъстваха членове на ОИК-Нова Загора, както следва: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Председател: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Сергей Иванович Дериволков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Зам. Председатели: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Бадър Исмаилов Хасанов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Боян Петров Бонев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Галя Динева Бинева-Недева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Християна Йорданова </w:t>
      </w:r>
      <w:proofErr w:type="spellStart"/>
      <w:r w:rsidRPr="00A812B7">
        <w:rPr>
          <w:rFonts w:ascii="Verdana" w:eastAsia="Calibri" w:hAnsi="Verdana" w:cs="Times New Roman"/>
          <w:lang w:val="bg-BG"/>
        </w:rPr>
        <w:t>Йорданова</w:t>
      </w:r>
      <w:proofErr w:type="spellEnd"/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Секретар: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Соня Иванова Велева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Членове: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Деница Георгиева Динева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Кольо Стоянов Колев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Красимира Колева Николова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Максим Адрианов Павлев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Румянка Димитрова Русева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по т. 1 от дневния ред.</w:t>
      </w: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В ОИК-Нова Загора постъпи заявление за регистрация на застъпници от коалиция ЛЕВИЦАТА!,  заведено под № 3/26.10.2023 г. в Регистъра на предложените за регистрация застъпници. Към подаденото заявление за регистрация на застъпници е приложен списък на хартиен носител и на електронен носител, съдържащ имената и единния граждански номер на лицата, които да бъдат регистрирани като застъпници.</w:t>
      </w: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lastRenderedPageBreak/>
        <w:t xml:space="preserve">След направена проверка на предложените за регистрация застъпници, ОИК-Нова Загора установи, че липсват пречки за регистрацията им, и на основание чл. 85, ал. 4 във </w:t>
      </w:r>
      <w:proofErr w:type="spellStart"/>
      <w:r w:rsidRPr="00A812B7">
        <w:rPr>
          <w:rFonts w:ascii="Verdana" w:hAnsi="Verdana"/>
          <w:lang w:val="bg-BG" w:eastAsia="bg-BG"/>
        </w:rPr>
        <w:t>вр</w:t>
      </w:r>
      <w:proofErr w:type="spellEnd"/>
      <w:r w:rsidRPr="00A812B7">
        <w:rPr>
          <w:rFonts w:ascii="Verdana" w:hAnsi="Verdana"/>
          <w:lang w:val="bg-BG" w:eastAsia="bg-BG"/>
        </w:rPr>
        <w:t xml:space="preserve">. чл. 87, ал. 1, т. 18  във </w:t>
      </w:r>
      <w:proofErr w:type="spellStart"/>
      <w:r w:rsidRPr="00A812B7">
        <w:rPr>
          <w:rFonts w:ascii="Verdana" w:hAnsi="Verdana"/>
          <w:lang w:val="bg-BG" w:eastAsia="bg-BG"/>
        </w:rPr>
        <w:t>вр</w:t>
      </w:r>
      <w:proofErr w:type="spellEnd"/>
      <w:r w:rsidRPr="00A812B7">
        <w:rPr>
          <w:rFonts w:ascii="Verdana" w:hAnsi="Verdana"/>
          <w:lang w:val="bg-BG" w:eastAsia="bg-BG"/>
        </w:rPr>
        <w:t xml:space="preserve">. с чл. 118, ал. 1 и ал. 2 от Изборния кодекс и Решение № 2594/04.10.2023 г. на ЦИК, </w:t>
      </w: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РЕШИ</w:t>
      </w: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РЕГИСТРИРА като застъпници на кандидатската листа на коалиция ЛЕВИЦАТА! в избирателни секции на територията на Община Нова Загора за изборите за общински съветници и за кметове на 29 октомври 2023 г. 16 /шестнадесет/ лица.</w:t>
      </w: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ИЗДАВА удостоверения на регистрираните застъпници.</w:t>
      </w:r>
    </w:p>
    <w:p w:rsidR="001F7D1D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A24A19" w:rsidRPr="00A812B7" w:rsidRDefault="001F7D1D" w:rsidP="001F7D1D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A812B7">
        <w:rPr>
          <w:rFonts w:ascii="Verdana" w:hAnsi="Verdana"/>
          <w:lang w:val="bg-BG" w:eastAsia="bg-BG"/>
        </w:rPr>
        <w:t>Застъпниците да се впишат в публичния регистър на застъпниците по чл. 122, ал. 1 от Изборния кодекс.</w:t>
      </w:r>
    </w:p>
    <w:p w:rsidR="001F7D1D" w:rsidRPr="00A812B7" w:rsidRDefault="001F7D1D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A812B7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A812B7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По т. 2 от дневния ред.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 xml:space="preserve">Постъпила е жалба с вх. № </w:t>
      </w:r>
      <w:r w:rsidR="001F7D1D" w:rsidRPr="00A812B7">
        <w:rPr>
          <w:rFonts w:ascii="Verdana" w:hAnsi="Verdana"/>
          <w:lang w:eastAsia="bg-BG"/>
        </w:rPr>
        <w:t xml:space="preserve">96/26.10.2023 </w:t>
      </w:r>
      <w:r w:rsidRPr="00A812B7">
        <w:rPr>
          <w:rFonts w:ascii="Verdana" w:hAnsi="Verdana"/>
          <w:lang w:eastAsia="bg-BG"/>
        </w:rPr>
        <w:t xml:space="preserve">г. от Румен Христов Христов, кандидат за общински съветник от коалиция БСП за България относно това, че кмета на с. </w:t>
      </w:r>
      <w:r w:rsidR="001F7D1D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 xml:space="preserve">, общ. Нова Загора, който е регистриран за кандидат за кмет на с. </w:t>
      </w:r>
      <w:r w:rsidR="001F7D1D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 xml:space="preserve"> в предстоящите местни избори и следва да се намира в законоустановен служебен отпуск, ежедневно посещава сградата на кметството. Заявява, че може да предостави и снимков материал. В жалбата се съдържа искане за извършване на проверка и предприемане на действия по компетентност на ОИК.</w:t>
      </w: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 xml:space="preserve">С оглед постъпилата жалба е проведен телефонен разговор между председателя на ОИК-Нова Загора и кмета на кметство с. </w:t>
      </w:r>
      <w:r w:rsidR="001F7D1D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 xml:space="preserve">, който е регистриран кандидат за кмет на кметство с. </w:t>
      </w:r>
      <w:r w:rsidR="001F7D1D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>, и който потвърди, че наистина посещава сградата на кметството, но тъй като е в законоустановен отпуск, не извършва никакви действия, свързани с упражняване на местна изпълнителна власт, и посещава сградата на кметството в качеството си на гражданин.</w:t>
      </w: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 xml:space="preserve">С оглед на това, Общинска избирателна комисия, приема, че не може да установи факта на извършване на нарушение на Изборния кодекс, и следва да отправи указание до лицето, упражняващо правомощията на кмет кметство с. </w:t>
      </w:r>
      <w:r w:rsidR="00A61E70" w:rsidRPr="00A812B7">
        <w:rPr>
          <w:rFonts w:ascii="Verdana" w:hAnsi="Verdana"/>
          <w:lang w:eastAsia="bg-BG"/>
        </w:rPr>
        <w:lastRenderedPageBreak/>
        <w:t>Коньово</w:t>
      </w:r>
      <w:r w:rsidRPr="00A812B7">
        <w:rPr>
          <w:rFonts w:ascii="Verdana" w:hAnsi="Verdana"/>
          <w:lang w:eastAsia="bg-BG"/>
        </w:rPr>
        <w:t xml:space="preserve"> по реда на чл. 39, ал. 2 и/или ал. 4 от ЗМСМА, че никой друг освен него няма право да упражнява правомощия на местен орган на изпълнителната власт по време на ползването на законоустановения отпуск от страна на действащия кмет на с. </w:t>
      </w:r>
      <w:r w:rsidR="00A61E70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 xml:space="preserve"> до края на мандата, поради регистрацията му за кандидат за кмет за участие в местните избори на 29.10.2023 г.</w:t>
      </w: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>Предвид изложеното, Общинска избирателна комисия – Нова Загора</w:t>
      </w: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 xml:space="preserve">РЕШИ  </w:t>
      </w: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 xml:space="preserve">Указва на  </w:t>
      </w:r>
      <w:r w:rsidR="00A80B96" w:rsidRPr="00A812B7">
        <w:rPr>
          <w:rFonts w:ascii="Verdana" w:hAnsi="Verdana"/>
          <w:lang w:eastAsia="bg-BG"/>
        </w:rPr>
        <w:t xml:space="preserve">Десислава Иванова Божилова </w:t>
      </w:r>
      <w:r w:rsidRPr="00A812B7">
        <w:rPr>
          <w:rFonts w:ascii="Verdana" w:hAnsi="Verdana"/>
          <w:lang w:eastAsia="bg-BG"/>
        </w:rPr>
        <w:t xml:space="preserve">- упражняваща правомощията на кмет кметство с. </w:t>
      </w:r>
      <w:r w:rsidR="00A80B96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 xml:space="preserve"> по реда на чл. 39, ал. 4 от ЗМСМА, че никой друг освен нея няма право да упражнява правомощия на местен орган на изпълнителната власт по време на ползването на законоустановения отпуск от страна на действащия кмет на с. </w:t>
      </w:r>
      <w:r w:rsidR="00A80B96" w:rsidRPr="00A812B7">
        <w:rPr>
          <w:rFonts w:ascii="Verdana" w:hAnsi="Verdana"/>
          <w:lang w:eastAsia="bg-BG"/>
        </w:rPr>
        <w:t>Коньово</w:t>
      </w:r>
      <w:r w:rsidRPr="00A812B7">
        <w:rPr>
          <w:rFonts w:ascii="Verdana" w:hAnsi="Verdana"/>
          <w:lang w:eastAsia="bg-BG"/>
        </w:rPr>
        <w:t xml:space="preserve"> до края на мандата му, поради регистрацията му за кандидат за кмет за участие в местните избори на 29.10.2023 г. </w:t>
      </w:r>
    </w:p>
    <w:p w:rsidR="00A24A19" w:rsidRPr="00A812B7" w:rsidRDefault="00A24A19" w:rsidP="00A24A19">
      <w:pPr>
        <w:ind w:firstLine="851"/>
        <w:jc w:val="both"/>
        <w:rPr>
          <w:rFonts w:ascii="Verdana" w:hAnsi="Verdana"/>
          <w:lang w:eastAsia="bg-BG"/>
        </w:rPr>
      </w:pPr>
      <w:r w:rsidRPr="00A812B7">
        <w:rPr>
          <w:rFonts w:ascii="Verdana" w:hAnsi="Verdana"/>
          <w:lang w:eastAsia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A812B7">
        <w:rPr>
          <w:rFonts w:ascii="Verdana" w:hAnsi="Verdana"/>
          <w:lang w:eastAsia="bg-BG"/>
        </w:rPr>
        <w:t>Йорданова</w:t>
      </w:r>
      <w:proofErr w:type="spellEnd"/>
      <w:r w:rsidRPr="00A812B7">
        <w:rPr>
          <w:rFonts w:ascii="Verdana" w:hAnsi="Verdana"/>
          <w:lang w:eastAsia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По т. </w:t>
      </w:r>
      <w:r w:rsidR="00E01DE1">
        <w:rPr>
          <w:rFonts w:ascii="Verdana" w:eastAsia="Calibri" w:hAnsi="Verdana" w:cs="Times New Roman"/>
          <w:lang w:val="bg-BG"/>
        </w:rPr>
        <w:t>3</w:t>
      </w:r>
      <w:r w:rsidRPr="00A812B7">
        <w:rPr>
          <w:rFonts w:ascii="Verdana" w:eastAsia="Calibri" w:hAnsi="Verdana" w:cs="Times New Roman"/>
          <w:lang w:val="bg-BG"/>
        </w:rPr>
        <w:t xml:space="preserve"> от дневния ред.</w:t>
      </w:r>
    </w:p>
    <w:p w:rsidR="00E01DE1" w:rsidRPr="00E01DE1" w:rsidRDefault="00E01DE1" w:rsidP="00E01DE1">
      <w:pPr>
        <w:ind w:firstLine="851"/>
        <w:jc w:val="both"/>
        <w:rPr>
          <w:rFonts w:ascii="Verdana" w:hAnsi="Verdana"/>
          <w:lang w:eastAsia="bg-BG"/>
        </w:rPr>
      </w:pPr>
      <w:r w:rsidRPr="00E01DE1">
        <w:rPr>
          <w:rFonts w:ascii="Verdana" w:hAnsi="Verdana"/>
          <w:lang w:eastAsia="bg-BG"/>
        </w:rPr>
        <w:t>В ОИК-Нова Загора постъпи предложение с вх. № 97/26.10.2023 г. от  Инициативен комитет за издигане на независим кандидат за кмет на кметство с. Кортен Игнат Иванов Игнатов за публикуване на списък на упълномощените представители в избирателните секции на територията на едномандатен изборен район №  20 16 38683 за избор на кмет на кметство село Кортен. Списъкът съдържа 2 лица. Към подаденото предложение, е приложен списък на хартиен носител и на електронен носител, съдържащ имената на лицето, което да бъде регистрирано като представител и номера на пълномощното, с което е упълномощено.</w:t>
      </w: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E01DE1">
        <w:rPr>
          <w:rFonts w:ascii="Verdana" w:hAnsi="Verdana"/>
          <w:lang w:eastAsia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 Инициативен комитет за издигане на независим кандидат за кмет на кметство с. Кортен Игнат Иванов Игнатов, и на основание чл. 87, ал. 1, т. 1  във връзка с чл. 124, ал. 2 от ИК и Решение № 2664-МИ/13.10.2023 г. на ЦИК,</w:t>
      </w: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E01DE1">
        <w:rPr>
          <w:rFonts w:ascii="Verdana" w:hAnsi="Verdana"/>
          <w:lang w:eastAsia="bg-BG"/>
        </w:rPr>
        <w:t>РЕШИ</w:t>
      </w: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A24A19" w:rsidRPr="00A812B7" w:rsidRDefault="00E01DE1" w:rsidP="00E01DE1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E01DE1">
        <w:rPr>
          <w:rFonts w:ascii="Verdana" w:hAnsi="Verdana"/>
          <w:lang w:val="bg-BG" w:eastAsia="bg-BG"/>
        </w:rPr>
        <w:t xml:space="preserve">Публикува списъка на упълномощените представители на Инициативен комитет за издигане на независим кандидат за кмет на кметство с. Кортен Игнат Иванов Игнатов в избирателните секции на територията на едномандатен </w:t>
      </w:r>
      <w:r w:rsidRPr="00E01DE1">
        <w:rPr>
          <w:rFonts w:ascii="Verdana" w:hAnsi="Verdana"/>
          <w:lang w:val="bg-BG" w:eastAsia="bg-BG"/>
        </w:rPr>
        <w:lastRenderedPageBreak/>
        <w:t>изборен район №  20 16 38683 за избор на кмет на кметство село Кортен, състоящ се от две лица.</w:t>
      </w:r>
    </w:p>
    <w:p w:rsidR="00A24A19" w:rsidRPr="00A812B7" w:rsidRDefault="00A24A19" w:rsidP="00A24A19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A24A19" w:rsidRPr="00A812B7" w:rsidRDefault="00A24A19" w:rsidP="00A24A19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A812B7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A812B7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A24A19" w:rsidRDefault="00A24A19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01DE1" w:rsidRPr="00A812B7" w:rsidRDefault="00E01DE1" w:rsidP="00E01DE1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По т. </w:t>
      </w:r>
      <w:r>
        <w:rPr>
          <w:rFonts w:ascii="Verdana" w:eastAsia="Calibri" w:hAnsi="Verdana" w:cs="Times New Roman"/>
          <w:lang w:val="bg-BG"/>
        </w:rPr>
        <w:t>4</w:t>
      </w:r>
      <w:r w:rsidRPr="00A812B7">
        <w:rPr>
          <w:rFonts w:ascii="Verdana" w:eastAsia="Calibri" w:hAnsi="Verdana" w:cs="Times New Roman"/>
          <w:lang w:val="bg-BG"/>
        </w:rPr>
        <w:t xml:space="preserve"> от дневния ред.</w:t>
      </w:r>
    </w:p>
    <w:p w:rsidR="00E01DE1" w:rsidRPr="00E01DE1" w:rsidRDefault="00E01DE1" w:rsidP="00E01DE1">
      <w:pPr>
        <w:ind w:firstLine="851"/>
        <w:jc w:val="both"/>
        <w:rPr>
          <w:rFonts w:ascii="Verdana" w:hAnsi="Verdana"/>
          <w:lang w:eastAsia="bg-BG"/>
        </w:rPr>
      </w:pPr>
      <w:r w:rsidRPr="00E01DE1">
        <w:rPr>
          <w:rFonts w:ascii="Verdana" w:hAnsi="Verdana"/>
          <w:lang w:eastAsia="bg-BG"/>
        </w:rPr>
        <w:t>В ОИК-Нова Загора постъпи предложение с вх. № 97/26.10.2023 г. от  Инициативен комитет за издигане на независим кандидат за кмет на община Нова Загора Георги Любенов Йорданов за публикуване на списък на упълномощените представители в избирателните секции на територията на община Нова Загора. Списъкът съдържа 35 лица. Към подаденото предложение, е приложен списък на хартиен носител и на електронен носител, съдържащ имената на лицето, което да бъде регистрирано като представител и номера на пълномощното, с което е упълномощено.</w:t>
      </w: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E01DE1">
        <w:rPr>
          <w:rFonts w:ascii="Verdana" w:hAnsi="Verdana"/>
          <w:lang w:eastAsia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 Инициативен комитет за издигане на независим кандидат за кмет на община Нова Загора Георги Любенов Йорданов, и на основание чл. 87, ал. 1, т. 1  във връзка с чл. 124, ал. 2 от ИК и Решение № 2664-МИ/13.10.2023 г. на ЦИК,</w:t>
      </w: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E01DE1">
        <w:rPr>
          <w:rFonts w:ascii="Verdana" w:hAnsi="Verdana"/>
          <w:lang w:eastAsia="bg-BG"/>
        </w:rPr>
        <w:t>РЕШИ</w:t>
      </w:r>
    </w:p>
    <w:p w:rsidR="00E01DE1" w:rsidRPr="00E01DE1" w:rsidRDefault="00E01DE1" w:rsidP="00E01DE1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E01DE1" w:rsidRPr="00A812B7" w:rsidRDefault="00E01DE1" w:rsidP="00E01DE1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E01DE1">
        <w:rPr>
          <w:rFonts w:ascii="Verdana" w:hAnsi="Verdana"/>
          <w:lang w:val="bg-BG" w:eastAsia="bg-BG"/>
        </w:rPr>
        <w:t>Публикува списъка на упълномощените представители на Инициативен комитет за издигане на независим кандидат за кмет на община Нова Загора Георги Любенов Йорд</w:t>
      </w:r>
      <w:bookmarkStart w:id="0" w:name="_GoBack"/>
      <w:bookmarkEnd w:id="0"/>
      <w:r w:rsidRPr="00E01DE1">
        <w:rPr>
          <w:rFonts w:ascii="Verdana" w:hAnsi="Verdana"/>
          <w:lang w:val="bg-BG" w:eastAsia="bg-BG"/>
        </w:rPr>
        <w:t>анов в избирателните секции на територията на община Нова Загора, състоящ се от тридесет и пет лица.</w:t>
      </w:r>
    </w:p>
    <w:p w:rsidR="00E01DE1" w:rsidRPr="00A812B7" w:rsidRDefault="00E01DE1" w:rsidP="00E01DE1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E01DE1" w:rsidRDefault="00E01DE1" w:rsidP="00E01DE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812B7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A812B7">
        <w:rPr>
          <w:rFonts w:ascii="Verdana" w:eastAsia="Calibri" w:hAnsi="Verdana" w:cs="Times New Roman"/>
        </w:rPr>
        <w:t>Йорданова</w:t>
      </w:r>
      <w:proofErr w:type="spellEnd"/>
      <w:r w:rsidRPr="00A812B7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E01DE1" w:rsidRDefault="00E01DE1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01DE1" w:rsidRDefault="00E01DE1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01DE1" w:rsidRDefault="00E01DE1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01DE1" w:rsidRPr="00A812B7" w:rsidRDefault="00E01DE1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A24A19" w:rsidRPr="00A812B7" w:rsidRDefault="00A24A19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812B7">
        <w:rPr>
          <w:rFonts w:ascii="Verdana" w:eastAsia="Calibri" w:hAnsi="Verdana" w:cs="Times New Roman"/>
        </w:rPr>
        <w:t>Председател:……………………………..</w:t>
      </w:r>
    </w:p>
    <w:p w:rsidR="00A24A19" w:rsidRPr="00A812B7" w:rsidRDefault="00A24A19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812B7">
        <w:rPr>
          <w:rFonts w:ascii="Verdana" w:eastAsia="Calibri" w:hAnsi="Verdana" w:cs="Times New Roman"/>
        </w:rPr>
        <w:t xml:space="preserve">                  /Сергей Дериволков/</w:t>
      </w:r>
    </w:p>
    <w:p w:rsidR="00A24A19" w:rsidRPr="00A812B7" w:rsidRDefault="00A24A19" w:rsidP="00A24A1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A812B7">
        <w:rPr>
          <w:rFonts w:ascii="Verdana" w:eastAsia="Calibri" w:hAnsi="Verdana" w:cs="Times New Roman"/>
        </w:rPr>
        <w:t>Секретар:……………………………………</w:t>
      </w:r>
    </w:p>
    <w:p w:rsidR="00A24A19" w:rsidRPr="00A812B7" w:rsidRDefault="00A24A19" w:rsidP="00A24A19">
      <w:pPr>
        <w:spacing w:after="0" w:line="240" w:lineRule="auto"/>
        <w:ind w:firstLine="851"/>
        <w:jc w:val="both"/>
      </w:pPr>
      <w:r w:rsidRPr="00A812B7">
        <w:rPr>
          <w:rFonts w:ascii="Verdana" w:eastAsia="Calibri" w:hAnsi="Verdana" w:cs="Times New Roman"/>
        </w:rPr>
        <w:t xml:space="preserve">                 /</w:t>
      </w:r>
      <w:r w:rsidRPr="00A812B7">
        <w:rPr>
          <w:rFonts w:ascii="Calibri" w:eastAsia="Calibri" w:hAnsi="Calibri" w:cs="Times New Roman"/>
        </w:rPr>
        <w:t xml:space="preserve"> </w:t>
      </w:r>
      <w:r w:rsidRPr="00A812B7">
        <w:rPr>
          <w:rFonts w:ascii="Verdana" w:eastAsia="Calibri" w:hAnsi="Verdana" w:cs="Times New Roman"/>
        </w:rPr>
        <w:t>Соня Велева /</w:t>
      </w:r>
    </w:p>
    <w:p w:rsidR="00A24A19" w:rsidRPr="00A812B7" w:rsidRDefault="00A24A19" w:rsidP="00A24A19"/>
    <w:p w:rsidR="0030052E" w:rsidRPr="00A812B7" w:rsidRDefault="0030052E"/>
    <w:sectPr w:rsidR="0030052E" w:rsidRPr="00A81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40"/>
    <w:rsid w:val="001F7D1D"/>
    <w:rsid w:val="0030052E"/>
    <w:rsid w:val="006F7640"/>
    <w:rsid w:val="00A24A19"/>
    <w:rsid w:val="00A61E70"/>
    <w:rsid w:val="00A80B96"/>
    <w:rsid w:val="00A812B7"/>
    <w:rsid w:val="00B90350"/>
    <w:rsid w:val="00E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4B19"/>
  <w15:chartTrackingRefBased/>
  <w15:docId w15:val="{71A89222-DAEE-4371-B98A-70E3FD9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6</cp:revision>
  <dcterms:created xsi:type="dcterms:W3CDTF">2023-10-26T08:28:00Z</dcterms:created>
  <dcterms:modified xsi:type="dcterms:W3CDTF">2023-10-26T13:10:00Z</dcterms:modified>
</cp:coreProperties>
</file>