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A6" w:rsidRPr="00F17185" w:rsidRDefault="002D6AA6" w:rsidP="002D6AA6">
      <w:pPr>
        <w:pStyle w:val="a3"/>
        <w:ind w:firstLine="851"/>
        <w:jc w:val="center"/>
        <w:rPr>
          <w:rFonts w:ascii="Verdana" w:hAnsi="Verdana"/>
        </w:rPr>
      </w:pPr>
      <w:r w:rsidRPr="00F17185">
        <w:rPr>
          <w:rFonts w:ascii="Verdana" w:hAnsi="Verdana"/>
        </w:rPr>
        <w:t>ПРОТОКОЛ</w:t>
      </w:r>
    </w:p>
    <w:p w:rsidR="002D6AA6" w:rsidRPr="00F17185" w:rsidRDefault="002D6AA6" w:rsidP="002D6AA6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23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</w:p>
    <w:p w:rsidR="002D6AA6" w:rsidRDefault="002D6AA6" w:rsidP="002D6AA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20</w:t>
      </w:r>
      <w:r w:rsidRPr="00F17185">
        <w:rPr>
          <w:rFonts w:ascii="Verdana" w:hAnsi="Verdana"/>
        </w:rPr>
        <w:t>.10.2023 г., се проведе заседание на Общинска избирателна комисия-Нова Загора при следния дневен ред:</w:t>
      </w:r>
    </w:p>
    <w:p w:rsidR="002D6AA6" w:rsidRDefault="002D6AA6" w:rsidP="002D6AA6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2D6AA6" w:rsidRDefault="002D6AA6" w:rsidP="002D6AA6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1. </w:t>
      </w:r>
      <w:r w:rsidRPr="002D6AA6">
        <w:rPr>
          <w:rFonts w:ascii="Verdana" w:hAnsi="Verdana"/>
          <w:color w:val="000000" w:themeColor="text1"/>
          <w:lang w:eastAsia="bg-BG"/>
        </w:rPr>
        <w:t>Промяна в състава на секционни избирателни комисии №№ 201600010,  201600053,  201600049, 201600050, 201600030,  № 201600061, № 201600061.</w:t>
      </w:r>
    </w:p>
    <w:p w:rsidR="002D6AA6" w:rsidRDefault="002D6AA6" w:rsidP="002D6AA6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Председател: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Сергей Иванович Дериволков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Зам. Председатели: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Бадър Исмаилов Хасанов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Боян Петров Бонев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Галя Динева Бинева-Недева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Секретар: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Соня Иванова Велева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Членове: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Деница Георгиева Динева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Кольо Стоянов Колев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Красимира Колева Николова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Максим Адрианов Павлев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Румянка Димитрова Русева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D6AA6" w:rsidRPr="00F17185" w:rsidRDefault="002D6AA6" w:rsidP="002D6AA6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2D6AA6" w:rsidRPr="00BC2880" w:rsidRDefault="002D6AA6" w:rsidP="002D6AA6">
      <w:pPr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</w:t>
      </w:r>
      <w:r w:rsidRPr="00BC2880">
        <w:rPr>
          <w:rFonts w:ascii="Verdana" w:eastAsia="Calibri" w:hAnsi="Verdana" w:cs="Times New Roman"/>
        </w:rPr>
        <w:t>о т. 1 от дневния ред.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 xml:space="preserve">В ОИК-Нова Загора е постъпило заявление  с вх. № 79/20.10.2023 г. от Стефан </w:t>
      </w:r>
      <w:proofErr w:type="spellStart"/>
      <w:r w:rsidRPr="002D6AA6">
        <w:rPr>
          <w:rFonts w:ascii="Verdana" w:hAnsi="Verdana"/>
          <w:lang w:eastAsia="bg-BG"/>
        </w:rPr>
        <w:t>Щилиянов</w:t>
      </w:r>
      <w:proofErr w:type="spellEnd"/>
      <w:r w:rsidRPr="002D6AA6">
        <w:rPr>
          <w:rFonts w:ascii="Verdana" w:hAnsi="Verdana"/>
          <w:lang w:eastAsia="bg-BG"/>
        </w:rPr>
        <w:t xml:space="preserve"> Щилянов, надлежно упълномощен от представляващия ПП“ БСП за България“, с което уведомява ОИК-Нова Загора, че поради непредвидени обстоятелства се налага да се направят промени в Секционни избирателни комисии №№ 201600012,  201600014,  201600027, 201600031, 201600036,  № 201600038.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Р Е Ш И: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1а. ОСВОБОЖДАВА  Ана Славова Данева, ЕГН  …………  член на СИК №  201600010.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 xml:space="preserve">1б. НАЗНАЧАВА Николай Стоянов </w:t>
      </w:r>
      <w:proofErr w:type="spellStart"/>
      <w:r w:rsidRPr="002D6AA6">
        <w:rPr>
          <w:rFonts w:ascii="Verdana" w:hAnsi="Verdana"/>
          <w:lang w:eastAsia="bg-BG"/>
        </w:rPr>
        <w:t>Стоянов</w:t>
      </w:r>
      <w:proofErr w:type="spellEnd"/>
      <w:r w:rsidRPr="002D6AA6">
        <w:rPr>
          <w:rFonts w:ascii="Verdana" w:hAnsi="Verdana"/>
          <w:lang w:eastAsia="bg-BG"/>
        </w:rPr>
        <w:t>, ЕГН ………. за член на СИК №  201600010.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 xml:space="preserve">2а. ОСВОБОЖДАВА Николай Стоянов </w:t>
      </w:r>
      <w:proofErr w:type="spellStart"/>
      <w:r w:rsidRPr="002D6AA6">
        <w:rPr>
          <w:rFonts w:ascii="Verdana" w:hAnsi="Verdana"/>
          <w:lang w:eastAsia="bg-BG"/>
        </w:rPr>
        <w:t>Стоянов</w:t>
      </w:r>
      <w:proofErr w:type="spellEnd"/>
      <w:r w:rsidRPr="002D6AA6">
        <w:rPr>
          <w:rFonts w:ascii="Verdana" w:hAnsi="Verdana"/>
          <w:lang w:eastAsia="bg-BG"/>
        </w:rPr>
        <w:t xml:space="preserve"> , ЕГН  …………  член на СИК №  201600053.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2б. НАЗНАЧАВА Ана Славова Данева, ЕГН ………….. за член на СИК №  201600053.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lastRenderedPageBreak/>
        <w:t>3а. ОСВОБОЖДАВА  Светла Желязкова Петрова , ЕГН  …………….  председател на СИК №  20160049.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 xml:space="preserve">3б. НАЗНАЧАВА Марина </w:t>
      </w:r>
      <w:proofErr w:type="spellStart"/>
      <w:r w:rsidRPr="002D6AA6">
        <w:rPr>
          <w:rFonts w:ascii="Verdana" w:hAnsi="Verdana"/>
          <w:lang w:eastAsia="bg-BG"/>
        </w:rPr>
        <w:t>Галинова</w:t>
      </w:r>
      <w:proofErr w:type="spellEnd"/>
      <w:r w:rsidRPr="002D6AA6">
        <w:rPr>
          <w:rFonts w:ascii="Verdana" w:hAnsi="Verdana"/>
          <w:lang w:eastAsia="bg-BG"/>
        </w:rPr>
        <w:t xml:space="preserve"> Иванова, ЕГН  ……………. за председател на СИК №  201600049.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4а. ОСВОБОЖДАВА  Динко Колев Паскалев , ЕГН  …………….  член на СИК №  201600050.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4б. НАЗНАЧАВА Мария Христова Митева, ЕГН  ……………. за член на СИК №  201600050.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5а. ОСВОБОЖДАВА  Маргарита Раданова Георгиева , ЕГН  …………….  секретар на СИК №  201600030.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5б. НАЗНАЧАВА Румяна Георгиева Стоянова, ЕГН  ……………. за секретар на СИК №  201600030.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6а. ОСВОБОЖДАВА  Стоянка Василева Петрова, ЕГН  …………….  член на СИК №  201600061.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6б. НАЗНАЧАВА Милена Генова Чолакова, ЕГН  ……………. за член на СИК №  201600061.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7а. ОСВОБОЖДАВА  Йовка Митева Русева, ЕГН  …………….  член на СИК №  201600047.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7б. НАЗНАЧАВА Валентина Кост</w:t>
      </w:r>
      <w:r w:rsidR="00CC763A">
        <w:rPr>
          <w:rFonts w:ascii="Verdana" w:hAnsi="Verdana"/>
          <w:lang w:eastAsia="bg-BG"/>
        </w:rPr>
        <w:t>адинова</w:t>
      </w:r>
      <w:bookmarkStart w:id="0" w:name="_GoBack"/>
      <w:bookmarkEnd w:id="0"/>
      <w:r w:rsidRPr="002D6AA6">
        <w:rPr>
          <w:rFonts w:ascii="Verdana" w:hAnsi="Verdana"/>
          <w:lang w:eastAsia="bg-BG"/>
        </w:rPr>
        <w:t xml:space="preserve"> Пенкова, ЕГН  ……………. за член на СИК №  201600047.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2D6AA6" w:rsidRPr="002D6AA6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D6AA6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2D6AA6" w:rsidRPr="00BC2880" w:rsidRDefault="002D6AA6" w:rsidP="002D6AA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2D6AA6" w:rsidRPr="00BC2880" w:rsidRDefault="002D6AA6" w:rsidP="002D6AA6">
      <w:pPr>
        <w:ind w:firstLine="851"/>
        <w:jc w:val="both"/>
        <w:rPr>
          <w:rFonts w:ascii="Verdana" w:eastAsia="Calibri" w:hAnsi="Verdana" w:cs="Times New Roman"/>
        </w:rPr>
      </w:pPr>
      <w:r w:rsidRPr="00BC2880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BC2880">
        <w:rPr>
          <w:rFonts w:ascii="Verdana" w:eastAsia="Calibri" w:hAnsi="Verdana" w:cs="Times New Roman"/>
        </w:rPr>
        <w:t>Йорданова</w:t>
      </w:r>
      <w:proofErr w:type="spellEnd"/>
      <w:r w:rsidRPr="00BC2880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2D6AA6" w:rsidRDefault="002D6AA6" w:rsidP="002D6AA6">
      <w:pPr>
        <w:ind w:firstLine="851"/>
        <w:jc w:val="both"/>
        <w:rPr>
          <w:rFonts w:ascii="Verdana" w:eastAsia="Calibri" w:hAnsi="Verdana" w:cs="Times New Roman"/>
        </w:rPr>
      </w:pPr>
    </w:p>
    <w:p w:rsidR="002D6AA6" w:rsidRPr="001033C6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Председател</w:t>
      </w:r>
    </w:p>
    <w:p w:rsidR="002D6AA6" w:rsidRPr="001033C6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/Сергей Дериволков/</w:t>
      </w:r>
    </w:p>
    <w:p w:rsidR="002D6AA6" w:rsidRDefault="002D6AA6" w:rsidP="002D6AA6">
      <w:pPr>
        <w:pStyle w:val="a3"/>
        <w:ind w:firstLine="851"/>
        <w:jc w:val="both"/>
        <w:rPr>
          <w:rFonts w:ascii="Verdana" w:hAnsi="Verdana"/>
        </w:rPr>
      </w:pPr>
    </w:p>
    <w:p w:rsidR="002D6AA6" w:rsidRPr="001033C6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Секретар</w:t>
      </w:r>
    </w:p>
    <w:p w:rsidR="002D6AA6" w:rsidRPr="001033C6" w:rsidRDefault="002D6AA6" w:rsidP="002D6AA6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 Соня Велева /</w:t>
      </w:r>
    </w:p>
    <w:p w:rsidR="002D6AA6" w:rsidRDefault="002D6AA6" w:rsidP="002D6AA6"/>
    <w:p w:rsidR="002D6AA6" w:rsidRDefault="002D6AA6" w:rsidP="002D6AA6"/>
    <w:p w:rsidR="00936AA5" w:rsidRDefault="00936AA5"/>
    <w:sectPr w:rsidR="00936AA5" w:rsidSect="002D6AA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B3"/>
    <w:rsid w:val="002D6AA6"/>
    <w:rsid w:val="00932BB3"/>
    <w:rsid w:val="00936AA5"/>
    <w:rsid w:val="00C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BB43"/>
  <w15:chartTrackingRefBased/>
  <w15:docId w15:val="{573A858C-26B7-46AB-94BF-1B092675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A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AA6"/>
    <w:pPr>
      <w:spacing w:after="0" w:line="240" w:lineRule="auto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CC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C763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3</cp:revision>
  <cp:lastPrinted>2023-10-21T05:01:00Z</cp:lastPrinted>
  <dcterms:created xsi:type="dcterms:W3CDTF">2023-10-21T05:00:00Z</dcterms:created>
  <dcterms:modified xsi:type="dcterms:W3CDTF">2023-10-21T05:04:00Z</dcterms:modified>
</cp:coreProperties>
</file>