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CA" w:rsidRPr="000C5B4A" w:rsidRDefault="001175CA" w:rsidP="001175CA">
      <w:pPr>
        <w:pStyle w:val="a3"/>
        <w:ind w:firstLine="851"/>
        <w:jc w:val="center"/>
        <w:rPr>
          <w:rFonts w:ascii="Verdana" w:hAnsi="Verdana"/>
        </w:rPr>
      </w:pPr>
      <w:r w:rsidRPr="000C5B4A">
        <w:rPr>
          <w:rFonts w:ascii="Verdana" w:hAnsi="Verdana"/>
        </w:rPr>
        <w:t>ПРОТОКОЛ</w:t>
      </w:r>
    </w:p>
    <w:p w:rsidR="001175CA" w:rsidRPr="000C5B4A" w:rsidRDefault="001175CA" w:rsidP="001175CA">
      <w:pPr>
        <w:pStyle w:val="a3"/>
        <w:ind w:firstLine="851"/>
        <w:jc w:val="center"/>
        <w:rPr>
          <w:rFonts w:ascii="Verdana" w:hAnsi="Verdana"/>
        </w:rPr>
      </w:pPr>
      <w:r w:rsidRPr="000C5B4A">
        <w:rPr>
          <w:rFonts w:ascii="Verdana" w:hAnsi="Verdana"/>
        </w:rPr>
        <w:t>№ 9</w:t>
      </w:r>
    </w:p>
    <w:p w:rsidR="001175CA" w:rsidRPr="000C5B4A" w:rsidRDefault="001175CA" w:rsidP="001175CA">
      <w:pPr>
        <w:pStyle w:val="a3"/>
        <w:ind w:firstLine="851"/>
        <w:rPr>
          <w:rFonts w:ascii="Verdana" w:hAnsi="Verdana"/>
        </w:rPr>
      </w:pPr>
    </w:p>
    <w:p w:rsidR="001175CA" w:rsidRPr="000C5B4A" w:rsidRDefault="001175CA" w:rsidP="001175CA">
      <w:pPr>
        <w:pStyle w:val="a3"/>
        <w:ind w:firstLine="851"/>
        <w:rPr>
          <w:rFonts w:ascii="Verdana" w:hAnsi="Verdana"/>
        </w:rPr>
      </w:pPr>
      <w:r w:rsidRPr="000C5B4A">
        <w:rPr>
          <w:rFonts w:ascii="Verdana" w:hAnsi="Verdana"/>
        </w:rPr>
        <w:t>Днес, 2</w:t>
      </w:r>
      <w:r w:rsidR="00774C4C" w:rsidRPr="000C5B4A">
        <w:rPr>
          <w:rFonts w:ascii="Verdana" w:hAnsi="Verdana"/>
        </w:rPr>
        <w:t>5</w:t>
      </w:r>
      <w:r w:rsidRPr="000C5B4A">
        <w:rPr>
          <w:rFonts w:ascii="Verdana" w:hAnsi="Verdana"/>
        </w:rPr>
        <w:t>.09.2023 г., се проведе заседание на Общинска избирателна комисия-Нова Загора при следния дневен ред:</w:t>
      </w:r>
    </w:p>
    <w:p w:rsidR="001175CA" w:rsidRPr="000C5B4A" w:rsidRDefault="001175CA" w:rsidP="001175CA">
      <w:pPr>
        <w:pStyle w:val="a3"/>
        <w:ind w:firstLine="851"/>
        <w:rPr>
          <w:rFonts w:ascii="Verdana" w:hAnsi="Verdana"/>
        </w:rPr>
      </w:pPr>
    </w:p>
    <w:p w:rsidR="00774C4C" w:rsidRPr="000C5B4A" w:rsidRDefault="00774C4C" w:rsidP="00774C4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1. Регистрация на кандидатска листа за общински съветници в община Нова Загора, предложени от ПП ДПС за участие в изборите за общински съветници и за кметове на 29 октомври 2023 г.</w:t>
      </w:r>
    </w:p>
    <w:p w:rsidR="001175CA" w:rsidRPr="000C5B4A" w:rsidRDefault="00774C4C" w:rsidP="00774C4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2. Регистрация на кандидати за кметове на кметства в община Нова Загора, предложени от ПП ДПС  за участие в изборите за общински съветници и за кметове на 29 октомври 2023 г.</w:t>
      </w:r>
      <w:r w:rsidR="001175CA" w:rsidRPr="000C5B4A">
        <w:rPr>
          <w:rFonts w:ascii="Verdana" w:hAnsi="Verdana"/>
          <w:lang w:eastAsia="bg-BG"/>
        </w:rPr>
        <w:t xml:space="preserve"> </w:t>
      </w:r>
    </w:p>
    <w:p w:rsidR="00774C4C" w:rsidRPr="000C5B4A" w:rsidRDefault="00774C4C" w:rsidP="00774C4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3. Регистрация на кандидатска листа за общински съветници в община Нова Загора, предложени от ПП „Български земеделски народен съюз“ за участие в изборите за общински съветници и за кметове на 29 октомври 2023 г.</w:t>
      </w:r>
    </w:p>
    <w:p w:rsidR="00774C4C" w:rsidRPr="000C5B4A" w:rsidRDefault="00774C4C" w:rsidP="001175C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4. Регистрация на кандидат за кмет на община Нова Загора, предложен от ПП „Български земеделски народен съюз“, за участие в изборите за общински съветници и за кметове на 29 октомври 2023 г.</w:t>
      </w:r>
    </w:p>
    <w:p w:rsidR="00697C0C" w:rsidRPr="000C5B4A" w:rsidRDefault="00AA1EC4" w:rsidP="001175C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5</w:t>
      </w:r>
      <w:r w:rsidR="00697C0C" w:rsidRPr="000C5B4A">
        <w:rPr>
          <w:rFonts w:ascii="Verdana" w:hAnsi="Verdana"/>
          <w:lang w:eastAsia="bg-BG"/>
        </w:rPr>
        <w:t>. Регистрация на кандидатска листа за общински съветници в община Нова Загора, предложени от Коалиция „БСП ЗА БЪЛГАРИЯ“ за участие в изборите за общински съветници и за кметове на 29 октомври 2023 г.</w:t>
      </w:r>
    </w:p>
    <w:p w:rsidR="001175CA" w:rsidRPr="000C5B4A" w:rsidRDefault="00AA1EC4" w:rsidP="00697C0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6</w:t>
      </w:r>
      <w:r w:rsidR="00697C0C" w:rsidRPr="000C5B4A">
        <w:rPr>
          <w:rFonts w:ascii="Verdana" w:hAnsi="Verdana"/>
          <w:lang w:eastAsia="bg-BG"/>
        </w:rPr>
        <w:t>. Регистрация на кандидати за кметове на кметства в община Нова Загора, предложени от Коалиция „БСП ЗА БЪЛГАРИЯ“ за участие в изборите за общински съветници и за кметове на 29 октомври 2023 г.</w:t>
      </w:r>
    </w:p>
    <w:p w:rsidR="00697C0C" w:rsidRPr="000C5B4A" w:rsidRDefault="00AA1EC4" w:rsidP="00697C0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7</w:t>
      </w:r>
      <w:r w:rsidR="00CE59DD" w:rsidRPr="000C5B4A">
        <w:rPr>
          <w:rFonts w:ascii="Verdana" w:hAnsi="Verdana"/>
          <w:lang w:eastAsia="bg-BG"/>
        </w:rPr>
        <w:t>. Регистрация на кандидатска листа за общински съветници в община Нова Загора, предложени от ПП ИМА ТАКЪВ НАРОД за участие в изборите за общински съветници и за кметове на 29 октомври 2023 г.</w:t>
      </w:r>
    </w:p>
    <w:p w:rsidR="008275DA" w:rsidRPr="000C5B4A" w:rsidRDefault="00AA1EC4" w:rsidP="00697C0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8</w:t>
      </w:r>
      <w:r w:rsidR="008275DA" w:rsidRPr="000C5B4A">
        <w:rPr>
          <w:rFonts w:ascii="Verdana" w:hAnsi="Verdana"/>
          <w:lang w:eastAsia="bg-BG"/>
        </w:rPr>
        <w:t>. Регистрация на кандидатска листа за общински съветници в община Нова Загора, предложени от Местна коалиция  „Партия консервативна България“ (ВМРО – Българско национално движение)“ за участие в изборите за общински съветници и за кметове на 29 октомври 2023 г.</w:t>
      </w:r>
    </w:p>
    <w:p w:rsidR="008275DA" w:rsidRPr="000C5B4A" w:rsidRDefault="00AA1EC4" w:rsidP="00697C0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9</w:t>
      </w:r>
      <w:r w:rsidR="008275DA" w:rsidRPr="000C5B4A">
        <w:rPr>
          <w:rFonts w:ascii="Verdana" w:hAnsi="Verdana"/>
          <w:lang w:eastAsia="bg-BG"/>
        </w:rPr>
        <w:t>. Регистрация на кандидати за кметове на кметства в община Нова Загора, предложени от Местна коалиция  „Партия консервативна България“ (ВМРО – Българско национално движение)“ за участие в изборите за общински съветници и за кметове на 29 октомври 2023 г.</w:t>
      </w:r>
    </w:p>
    <w:p w:rsidR="008275DA" w:rsidRPr="000C5B4A" w:rsidRDefault="00AA1EC4" w:rsidP="00697C0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10</w:t>
      </w:r>
      <w:r w:rsidR="008275DA" w:rsidRPr="000C5B4A">
        <w:rPr>
          <w:rFonts w:ascii="Verdana" w:hAnsi="Verdana"/>
          <w:lang w:eastAsia="bg-BG"/>
        </w:rPr>
        <w:t>. Регистрация на независим кандидат за кмет на кметство в село Кортен, община Нова Загора, за участие в изборите за общински съветници и за кметове на 29.10.2023 г.</w:t>
      </w:r>
    </w:p>
    <w:p w:rsidR="00305F17" w:rsidRPr="000C5B4A" w:rsidRDefault="00AA1EC4" w:rsidP="00697C0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11. Регистрация на независим кандидат за кмет на кметство в село Еленово, община Нова Загора, за участие в изборите за общински съветници и за кметове на 29.10.2023 г.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hAnsi="Verdana"/>
        </w:rPr>
      </w:pPr>
      <w:r w:rsidRPr="000C5B4A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hAnsi="Verdana"/>
        </w:rPr>
      </w:pPr>
      <w:r w:rsidRPr="000C5B4A">
        <w:rPr>
          <w:rFonts w:ascii="Verdana" w:hAnsi="Verdana"/>
        </w:rPr>
        <w:t>Председател: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hAnsi="Verdana"/>
        </w:rPr>
      </w:pPr>
      <w:r w:rsidRPr="000C5B4A">
        <w:rPr>
          <w:rFonts w:ascii="Verdana" w:hAnsi="Verdana"/>
        </w:rPr>
        <w:t>Сергей Иванович Дериволков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hAnsi="Verdana"/>
        </w:rPr>
      </w:pPr>
      <w:r w:rsidRPr="000C5B4A">
        <w:rPr>
          <w:rFonts w:ascii="Verdana" w:hAnsi="Verdana"/>
        </w:rPr>
        <w:t>Зам. Председатели: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hAnsi="Verdana"/>
        </w:rPr>
      </w:pPr>
      <w:r w:rsidRPr="000C5B4A">
        <w:rPr>
          <w:rFonts w:ascii="Verdana" w:hAnsi="Verdana"/>
        </w:rPr>
        <w:t>Бадър Исмаилов Хасанов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hAnsi="Verdana"/>
        </w:rPr>
      </w:pPr>
      <w:r w:rsidRPr="000C5B4A">
        <w:rPr>
          <w:rFonts w:ascii="Verdana" w:hAnsi="Verdana"/>
        </w:rPr>
        <w:t>Боян Петров Бонев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hAnsi="Verdana"/>
        </w:rPr>
      </w:pPr>
      <w:r w:rsidRPr="000C5B4A">
        <w:rPr>
          <w:rFonts w:ascii="Verdana" w:hAnsi="Verdana"/>
        </w:rPr>
        <w:t>Галя Динева Бинева-Недева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 xml:space="preserve">Християна Йорданова </w:t>
      </w:r>
      <w:proofErr w:type="spellStart"/>
      <w:r w:rsidRPr="000C5B4A">
        <w:rPr>
          <w:rFonts w:ascii="Verdana" w:eastAsia="Calibri" w:hAnsi="Verdana" w:cs="Times New Roman"/>
        </w:rPr>
        <w:t>Йорданова</w:t>
      </w:r>
      <w:proofErr w:type="spellEnd"/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Секретар: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lastRenderedPageBreak/>
        <w:t>Соня Иванова Велева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Членове: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Деница Георгиева Динева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Кольо Стоянов Колев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Красимира Колева Николова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Максим Адрианов Павлев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Румянка Димитрова Русева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</w:t>
      </w:r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1175CA" w:rsidRPr="000C5B4A" w:rsidRDefault="001175CA" w:rsidP="001175C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По т. 1 от дневния ред.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Постъпило е предложение от ПП Движение за права и свободи за регистрация на кандидатска листа за общински съветници в община Нова Загора, подписано от Мустафа Сали Карадайъ, представляващ ПП Движение за права и свободи, заведено под № 2/25.09.2023 г. в регистъра на кандидатските листи за общински съветници в община Нова Загора за участие в изборите за общински съветници и за кметове на 29 октомври 2023 г.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Към предложението са приложени следните документи: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1. Заявление-декларация по образец от всеки кандидат, че е съгласен да бъде регистриран от предложилата го политическа партия и че отговаря на условията по чл. 397, ал. 1 или 2 и по чл. 413, ал. 1,2,3 и 4 ИК /Приложение № 54-МИ от изборните книжа/.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2. Таблица с данни за кандидатите на технически носител в изискуемия формат – 1 бр.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3. Пълномощно на лицето, упълномощено да представи документите за регистрация пред ОИК.</w:t>
      </w:r>
    </w:p>
    <w:p w:rsidR="00AA1EC4" w:rsidRPr="000C5B4A" w:rsidRDefault="00AA1EC4" w:rsidP="00AA1EC4">
      <w:pPr>
        <w:ind w:firstLine="851"/>
        <w:jc w:val="both"/>
        <w:rPr>
          <w:rFonts w:ascii="Verdana" w:hAnsi="Verdana"/>
          <w:lang w:val="bg-BG" w:eastAsia="bg-BG"/>
        </w:rPr>
      </w:pPr>
      <w:r w:rsidRPr="000C5B4A">
        <w:rPr>
          <w:rFonts w:ascii="Verdana" w:hAnsi="Verdana"/>
          <w:lang w:val="bg-BG" w:eastAsia="bg-BG"/>
        </w:rPr>
        <w:t xml:space="preserve"> След проверка на така постъпилото заявление с приложените към него документи ОИК- Нова Загора установи, че са налице изискванията на чл. 397 от ИК и Решение № 2122-МИ/29.08.2023 г. на ЦИК относно регистрация на кандидатите в изборите за общински съветници и за кметове на 29 октомври 2023 г., поради което и на основание чл. 87, ал. 1, т. 1, т. 14 от ИК, Решение 14/13.09.2023 г. на ОИК Нова Загора и решение № 2122-МИ/29.08.2023 г. на ЦИК, ОИК – Нова Загора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color w:val="000000" w:themeColor="text1"/>
          <w:lang w:eastAsia="bg-BG"/>
        </w:rPr>
        <w:t>РЕШИ</w:t>
      </w:r>
      <w:r w:rsidRPr="000C5B4A">
        <w:rPr>
          <w:rFonts w:ascii="Verdana" w:hAnsi="Verdana"/>
          <w:lang w:eastAsia="bg-BG"/>
        </w:rPr>
        <w:t>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Регистрира и обявява кандидатска листа за общински съветници в община Нова Загора на ПП Движение за права и свободи – ДПС за участие в изборите за общински съветници и за кметове на 29 октомври 2023 г., както следва: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tbl>
      <w:tblPr>
        <w:tblW w:w="5920" w:type="dxa"/>
        <w:tblLook w:val="04A0" w:firstRow="1" w:lastRow="0" w:firstColumn="1" w:lastColumn="0" w:noHBand="0" w:noVBand="1"/>
      </w:tblPr>
      <w:tblGrid>
        <w:gridCol w:w="3060"/>
        <w:gridCol w:w="2860"/>
      </w:tblGrid>
      <w:tr w:rsidR="00AA1EC4" w:rsidRPr="000C5B4A" w:rsidTr="0084230D">
        <w:trPr>
          <w:trHeight w:val="14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Кандидат за общински съветник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ЕГН/ЛН</w:t>
            </w:r>
          </w:p>
        </w:tc>
      </w:tr>
      <w:tr w:rsidR="00AA1EC4" w:rsidRPr="000C5B4A" w:rsidTr="00B7345D">
        <w:trPr>
          <w:trHeight w:val="14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Асен Божидаров Русев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B7345D">
        <w:trPr>
          <w:trHeight w:val="20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Слав Ангелов Илиев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B7345D">
        <w:trPr>
          <w:trHeight w:val="12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Велко Величков Славов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B7345D">
        <w:trPr>
          <w:trHeight w:val="18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Росен Митев Росенов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B7345D">
        <w:trPr>
          <w:trHeight w:val="2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Валери Илиев Башев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B7345D">
        <w:trPr>
          <w:trHeight w:val="13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Ахмед Мехмед Емин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B7345D">
        <w:trPr>
          <w:trHeight w:val="16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lastRenderedPageBreak/>
              <w:t>Слав Красимиров Славов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B7345D">
        <w:trPr>
          <w:trHeight w:val="8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Тоньо Ангелов Стоянов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B7345D">
        <w:trPr>
          <w:trHeight w:val="14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Стоян Александров Стоянов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B7345D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Салим Асан Курбан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</w:tbl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67-МИ от изборни книжа/.</w:t>
      </w:r>
    </w:p>
    <w:p w:rsidR="001175CA" w:rsidRPr="000C5B4A" w:rsidRDefault="00AA1EC4" w:rsidP="00AA1EC4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1175CA" w:rsidRPr="000C5B4A" w:rsidRDefault="001175CA" w:rsidP="001175CA">
      <w:pPr>
        <w:spacing w:after="0" w:line="240" w:lineRule="auto"/>
        <w:ind w:firstLine="851"/>
        <w:jc w:val="both"/>
        <w:rPr>
          <w:rFonts w:ascii="Verdana" w:hAnsi="Verdana"/>
          <w:lang w:val="bg-BG" w:eastAsia="bg-BG"/>
        </w:rPr>
      </w:pPr>
    </w:p>
    <w:p w:rsidR="001175CA" w:rsidRPr="000C5B4A" w:rsidRDefault="001175CA" w:rsidP="001175CA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0C5B4A">
        <w:rPr>
          <w:rFonts w:ascii="Verdana" w:eastAsia="Calibri" w:hAnsi="Verdana" w:cs="Times New Roman"/>
          <w:lang w:val="bg-BG"/>
        </w:rPr>
        <w:t>Йорданова</w:t>
      </w:r>
      <w:proofErr w:type="spellEnd"/>
      <w:r w:rsidRPr="000C5B4A">
        <w:rPr>
          <w:rFonts w:ascii="Verdana" w:eastAsia="Calibri" w:hAnsi="Verdana" w:cs="Times New Roman"/>
          <w:lang w:val="bg-BG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AA1EC4" w:rsidRPr="000C5B4A" w:rsidRDefault="00AA1EC4" w:rsidP="001175CA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1175CA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>По т. 2 от дневния ред.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Постъпило е предложение от ПП Движение за права и свободи за регистрация на кандидатска листа за кметове на кметства в община Нова Загора, подписано от Мустафа Сали Карадайъ, представляващ ПП Движение за права и свободи, заведено под № 5/25.09.2023 г. в регистъра на кандидатските листи за кметове на кметства в община Нова Загора за участие в изборите за общински съветници и за кметове на 29 октомври 2023 г.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Към предложението са приложени следните документи: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1. Заявление-декларация по образец от всеки кандидат, че е съгласен да бъде регистриран от предложилата го политическа партия и че отговаря на условията по чл. 397, ал. 1 или 2 и по чл. 413, ал. 1,2,3 и 4 ИК /Приложение № 54-МИ от изборните книжа/.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2. Таблица с данни за кандидатите на технически носител в изискуемия формат – 1 бр.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3. Пълномощно на лицето, упълномощено да представи документите за регистрация пред ОИК.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След проверка на така постъпилото заявление с приложените към него документи ОИК- Нова Загора установи, че са налице изискванията на чл. 397 от ИК и Решение № 2122-МИ/29.08.2023 г. на ЦИК относно регистрация на кандидатите в изборите за общински съветници и за кметове на 29 октомври 2023 г., поради което и на основание чл. 87, ал. 1, т. 1, т. 14 от ИК, Решение 15/13.09.2023 г. на ОИК Нова Загора и решение № 2122-МИ/29.08.2023 г. на ЦИК, ОИК – Нова Загора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color w:val="000000" w:themeColor="text1"/>
          <w:lang w:eastAsia="bg-BG"/>
        </w:rPr>
        <w:t>РЕШИ</w:t>
      </w:r>
      <w:r w:rsidRPr="000C5B4A">
        <w:rPr>
          <w:rFonts w:ascii="Verdana" w:hAnsi="Verdana"/>
          <w:lang w:eastAsia="bg-BG"/>
        </w:rPr>
        <w:t>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Регистрира и обявява кандидатска листа за кметове на кметства в община Нова Загора на ПП Движение за права и свободи – ДПС  за участие в изборите за общински съветници и за кметове на 29 октомври 2023 г., както следва: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Радомир Стоянов Велев, ЕГН</w:t>
      </w:r>
      <w:r w:rsidRPr="000C5B4A">
        <w:rPr>
          <w:rFonts w:ascii="Verdana" w:hAnsi="Verdana"/>
          <w:lang w:eastAsia="bg-BG"/>
        </w:rPr>
        <w:tab/>
      </w:r>
      <w:r w:rsidRPr="000C5B4A">
        <w:rPr>
          <w:rFonts w:ascii="Verdana" w:hAnsi="Verdana"/>
          <w:lang w:eastAsia="bg-BG"/>
        </w:rPr>
        <w:tab/>
        <w:t>, кандидат за кмет на кметство с. Баня, общ. Нова Загора.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lastRenderedPageBreak/>
        <w:t>На кандидата да се издаде удостоверение за извършената регистрация /Приложение 67-МИ от изборни книжа/.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lang w:val="bg-BG"/>
        </w:rPr>
      </w:pPr>
      <w:r w:rsidRPr="000C5B4A">
        <w:rPr>
          <w:rFonts w:ascii="Verdana" w:hAnsi="Verdana"/>
          <w:color w:val="000000" w:themeColor="text1"/>
          <w:lang w:val="bg-BG"/>
        </w:rPr>
        <w:t>Решението след обявяването му, да се впише незабавно в съответния публичен електронен регистър.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0C5B4A">
        <w:rPr>
          <w:rFonts w:ascii="Verdana" w:eastAsia="Calibri" w:hAnsi="Verdana" w:cs="Times New Roman"/>
          <w:lang w:val="bg-BG"/>
        </w:rPr>
        <w:t>Йорданова</w:t>
      </w:r>
      <w:proofErr w:type="spellEnd"/>
      <w:r w:rsidRPr="000C5B4A">
        <w:rPr>
          <w:rFonts w:ascii="Verdana" w:eastAsia="Calibri" w:hAnsi="Verdana" w:cs="Times New Roman"/>
          <w:lang w:val="bg-BG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По т. </w:t>
      </w:r>
      <w:r w:rsidRPr="000C5B4A">
        <w:rPr>
          <w:rFonts w:ascii="Verdana" w:eastAsia="Calibri" w:hAnsi="Verdana" w:cs="Times New Roman"/>
          <w:lang w:val="bg-BG"/>
        </w:rPr>
        <w:t>3</w:t>
      </w:r>
      <w:r w:rsidRPr="000C5B4A">
        <w:rPr>
          <w:rFonts w:ascii="Verdana" w:eastAsia="Calibri" w:hAnsi="Verdana" w:cs="Times New Roman"/>
          <w:lang w:val="bg-BG"/>
        </w:rPr>
        <w:t xml:space="preserve"> от дневния ред.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 xml:space="preserve">Постъпило е предложение от ПП  БЗНС за регистрация на кандидатска листа за кмет на община Нова Загора, подписано от Ирина Дочева Колева, надлежно упълномощена от представляващия ПП БЗНС  Илия Ангелов </w:t>
      </w:r>
      <w:proofErr w:type="spellStart"/>
      <w:r w:rsidRPr="000C5B4A">
        <w:rPr>
          <w:rFonts w:ascii="Verdana" w:hAnsi="Verdana"/>
          <w:lang w:eastAsia="bg-BG"/>
        </w:rPr>
        <w:t>Зюмбилев</w:t>
      </w:r>
      <w:proofErr w:type="spellEnd"/>
      <w:r w:rsidRPr="000C5B4A">
        <w:rPr>
          <w:rFonts w:ascii="Verdana" w:hAnsi="Verdana"/>
          <w:lang w:eastAsia="bg-BG"/>
        </w:rPr>
        <w:t>, заведено под № 2/25.09.2023 г. в регистъра на кандидатските листи за кмет на община Нова Загора за участие в изборите за общински съветници и за кметове на 29 октомври 2023 г.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Към предложението са приложени следните документи: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1. Заявление-декларация по образец от кандидата, че е съгласен да бъде регистриран от предложилата го политическа партия и че отговаря на условията по чл. 397, ал. 1 или 2 и по чл. 413, ал. 1, 2, 3 и 4 ИК, /Приложение № 54-МИ от изборните книжа 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2. Таблица с данни за кандидата на технически носител в изискуемия формат.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3. Пълномощно на лицето, упълномощено да представлява партията пред ОИК.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 xml:space="preserve"> След проверка на така постъпилото заявление с приложените към него документи ОИК- Нова Загора установи, че са налице изискванията на чл. 397 от ИК и Решение № 2122-МИ/29.08.2023 г. на ЦИК относно регистрация на кандидатите в изборите за общински съветници и за кметове на 29 октомври 2023 г., поради което и на основание чл. 87, ал. 1, т. 1, т. 14 от ИК, Решение 13/13.09.2023 г. на ОИК Нова Загора и решение № 2122-МИ/29.08.2023 г. на ЦИК, ОИК – Нова Загора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color w:val="000000" w:themeColor="text1"/>
          <w:lang w:eastAsia="bg-BG"/>
        </w:rPr>
        <w:t>РЕШИ</w:t>
      </w:r>
      <w:r w:rsidRPr="000C5B4A">
        <w:rPr>
          <w:rFonts w:ascii="Verdana" w:hAnsi="Verdana"/>
          <w:lang w:eastAsia="bg-BG"/>
        </w:rPr>
        <w:t>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Регистрира и обявява кандидатска листа за кмет на община Нова Загора на ПП БЗНС   за участие в изборите за общински съветници и за кметове на 29 октомври 2023 г., както следва: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tbl>
      <w:tblPr>
        <w:tblW w:w="4162" w:type="dxa"/>
        <w:tblLook w:val="04A0" w:firstRow="1" w:lastRow="0" w:firstColumn="1" w:lastColumn="0" w:noHBand="0" w:noVBand="1"/>
      </w:tblPr>
      <w:tblGrid>
        <w:gridCol w:w="3256"/>
        <w:gridCol w:w="906"/>
      </w:tblGrid>
      <w:tr w:rsidR="00AA1EC4" w:rsidRPr="000C5B4A" w:rsidTr="0084230D">
        <w:trPr>
          <w:trHeight w:val="383"/>
        </w:trPr>
        <w:tc>
          <w:tcPr>
            <w:tcW w:w="3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C4" w:rsidRPr="000C5B4A" w:rsidRDefault="00AA1EC4" w:rsidP="008423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Calibri"/>
                <w:bCs/>
                <w:color w:val="000000"/>
                <w:lang w:val="bg-BG"/>
              </w:rPr>
              <w:t>Кандидат за кмет на Община Нова Загора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C4" w:rsidRPr="000C5B4A" w:rsidRDefault="00AA1EC4" w:rsidP="008423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Calibri"/>
                <w:bCs/>
                <w:color w:val="000000"/>
                <w:lang w:val="bg-BG"/>
              </w:rPr>
              <w:t>ЕГН</w:t>
            </w:r>
          </w:p>
        </w:tc>
      </w:tr>
      <w:tr w:rsidR="00AA1EC4" w:rsidRPr="000C5B4A" w:rsidTr="0084230D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C4" w:rsidRPr="000C5B4A" w:rsidRDefault="00AA1EC4" w:rsidP="0084230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Ирина Колева Дочева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C4" w:rsidRPr="000C5B4A" w:rsidRDefault="00AA1EC4" w:rsidP="008423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</w:tr>
    </w:tbl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На кандидата да се издаде удостоверение за извършената регистрация /Приложение 67-МИ от изборни книжа/.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hAnsi="Verdana"/>
          <w:color w:val="000000" w:themeColor="text1"/>
          <w:lang w:val="bg-BG"/>
        </w:rPr>
        <w:t>Решението след обявяването му, да се впише незабавно в съответния публичен електронен регистър.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lastRenderedPageBreak/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0C5B4A">
        <w:rPr>
          <w:rFonts w:ascii="Verdana" w:eastAsia="Calibri" w:hAnsi="Verdana" w:cs="Times New Roman"/>
          <w:lang w:val="bg-BG"/>
        </w:rPr>
        <w:t>Йорданова</w:t>
      </w:r>
      <w:proofErr w:type="spellEnd"/>
      <w:r w:rsidRPr="000C5B4A">
        <w:rPr>
          <w:rFonts w:ascii="Verdana" w:eastAsia="Calibri" w:hAnsi="Verdana" w:cs="Times New Roman"/>
          <w:lang w:val="bg-BG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>п</w:t>
      </w:r>
      <w:r w:rsidRPr="000C5B4A">
        <w:rPr>
          <w:rFonts w:ascii="Verdana" w:eastAsia="Calibri" w:hAnsi="Verdana" w:cs="Times New Roman"/>
          <w:lang w:val="bg-BG"/>
        </w:rPr>
        <w:t xml:space="preserve">о т. </w:t>
      </w:r>
      <w:r w:rsidRPr="000C5B4A">
        <w:rPr>
          <w:rFonts w:ascii="Verdana" w:eastAsia="Calibri" w:hAnsi="Verdana" w:cs="Times New Roman"/>
          <w:lang w:val="bg-BG"/>
        </w:rPr>
        <w:t>4</w:t>
      </w:r>
      <w:r w:rsidRPr="000C5B4A">
        <w:rPr>
          <w:rFonts w:ascii="Verdana" w:eastAsia="Calibri" w:hAnsi="Verdana" w:cs="Times New Roman"/>
          <w:lang w:val="bg-BG"/>
        </w:rPr>
        <w:t xml:space="preserve"> от дневния ред.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 xml:space="preserve">Постъпило е предложение от ПП БЗНС за регистрация на кандидатска листа за общински съветници в община Нова Загора, подписано от Ирина Дочева Колева, надлежно упълномощена от представляващия ПП БЗНС  Илия Ангелов </w:t>
      </w:r>
      <w:proofErr w:type="spellStart"/>
      <w:r w:rsidRPr="000C5B4A">
        <w:rPr>
          <w:rFonts w:ascii="Verdana" w:hAnsi="Verdana"/>
          <w:lang w:eastAsia="bg-BG"/>
        </w:rPr>
        <w:t>Зюмбилев</w:t>
      </w:r>
      <w:proofErr w:type="spellEnd"/>
      <w:r w:rsidRPr="000C5B4A">
        <w:rPr>
          <w:rFonts w:ascii="Verdana" w:hAnsi="Verdana"/>
          <w:lang w:eastAsia="bg-BG"/>
        </w:rPr>
        <w:t>, заведено под № 3/25.09.2023 г. в регистъра на кандидатските листи за общински съветници за участие в изборите за общински съветници и за кметове на 29 октомври 2023 г.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Към предложението са приложени следните документи: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1. Заявление-декларация по образец от всеки кандидат, че е съгласен да бъде регистриран от предложилата го политическа партия и че отговаря на условията по чл. 397, ал. 1 или 2 и по чл. 413, ал. 1,2,3 и 4 ИК /Приложение № 54-МИ от изборните книжа/.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2. Таблица с данни за кандидатите на технически носител в изискуемия формат – 1 бр.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3. Пълномощно на лицето, упълномощено да представи документите за регистрация пред ОИК.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След проверка на така постъпилото заявление с приложените към него документи ОИК- Нова Загора установи, че са налице изискванията на чл. 397 от ИК и Решение № 2122-МИ/29.08.2023 г. на ЦИК относно регистрация на кандидатите в изборите за общински съветници и за кметове на 29 октомври 2023 г., поради което и на основание чл. 87, ал. 1, т. 1, т. 14 от ИК, Решение 14/13.09.2023 г. на ОИК Нова Загора и решение № 2122-МИ/29.08.2023 г. на ЦИК, ОИК – Нова Загора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color w:val="000000" w:themeColor="text1"/>
          <w:lang w:eastAsia="bg-BG"/>
        </w:rPr>
        <w:t>РЕШИ</w:t>
      </w:r>
      <w:r w:rsidRPr="000C5B4A">
        <w:rPr>
          <w:rFonts w:ascii="Verdana" w:hAnsi="Verdana"/>
          <w:lang w:eastAsia="bg-BG"/>
        </w:rPr>
        <w:t>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Регистрира и обявява кандидатска листа за общински съветници в община Нова Загора на ПП БЗНС за участие в изборите за общински съветници и за кметове на 29 октомври 2023 г., както следва: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tbl>
      <w:tblPr>
        <w:tblW w:w="5920" w:type="dxa"/>
        <w:tblLook w:val="04A0" w:firstRow="1" w:lastRow="0" w:firstColumn="1" w:lastColumn="0" w:noHBand="0" w:noVBand="1"/>
      </w:tblPr>
      <w:tblGrid>
        <w:gridCol w:w="3060"/>
        <w:gridCol w:w="2860"/>
      </w:tblGrid>
      <w:tr w:rsidR="00AA1EC4" w:rsidRPr="000C5B4A" w:rsidTr="0084230D">
        <w:trPr>
          <w:trHeight w:val="14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Кандидат за общински съветник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ЕГН/ЛН</w:t>
            </w:r>
          </w:p>
        </w:tc>
      </w:tr>
      <w:tr w:rsidR="00AA1EC4" w:rsidRPr="000C5B4A" w:rsidTr="0084230D">
        <w:trPr>
          <w:trHeight w:val="14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Ирина Колева Дочева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20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proofErr w:type="spellStart"/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Женю</w:t>
            </w:r>
            <w:proofErr w:type="spellEnd"/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 Петков Несторов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12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Аврам Петков Аврамов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18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Димитър Димитров Димитров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2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Здравка Иванова Момчева-Вълева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13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Иван Колев Иванов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16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Младен Динев </w:t>
            </w:r>
            <w:proofErr w:type="spellStart"/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Динев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8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Георги Колев Иванов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14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Иван Славов Атанасов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Асен Радков Стоянов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EC4" w:rsidRPr="000C5B4A" w:rsidRDefault="00AA1EC4" w:rsidP="008423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</w:tbl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lastRenderedPageBreak/>
        <w:t>На кандидатите да се издаде удостоверение за извършената регистрация /Приложение 67-МИ от изборни книжа/.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lang w:val="bg-BG"/>
        </w:rPr>
      </w:pPr>
      <w:r w:rsidRPr="000C5B4A">
        <w:rPr>
          <w:rFonts w:ascii="Verdana" w:hAnsi="Verdana"/>
          <w:color w:val="000000" w:themeColor="text1"/>
          <w:lang w:val="bg-BG"/>
        </w:rPr>
        <w:t>Решението след обявяването му, да се впише незабавно в съответния публичен електронен регистър.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0C5B4A">
        <w:rPr>
          <w:rFonts w:ascii="Verdana" w:eastAsia="Calibri" w:hAnsi="Verdana" w:cs="Times New Roman"/>
          <w:lang w:val="bg-BG"/>
        </w:rPr>
        <w:t>Йорданова</w:t>
      </w:r>
      <w:proofErr w:type="spellEnd"/>
      <w:r w:rsidRPr="000C5B4A">
        <w:rPr>
          <w:rFonts w:ascii="Verdana" w:eastAsia="Calibri" w:hAnsi="Verdana" w:cs="Times New Roman"/>
          <w:lang w:val="bg-BG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По </w:t>
      </w:r>
      <w:r w:rsidRPr="000C5B4A">
        <w:rPr>
          <w:rFonts w:ascii="Verdana" w:eastAsia="Calibri" w:hAnsi="Verdana" w:cs="Times New Roman"/>
          <w:lang w:val="bg-BG"/>
        </w:rPr>
        <w:t>т. 5</w:t>
      </w:r>
      <w:r w:rsidRPr="000C5B4A">
        <w:rPr>
          <w:rFonts w:ascii="Verdana" w:eastAsia="Calibri" w:hAnsi="Verdana" w:cs="Times New Roman"/>
          <w:lang w:val="bg-BG"/>
        </w:rPr>
        <w:t xml:space="preserve"> от дневния ред.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Постъпило е предложение от Коалиция „БСП ЗА БЪЛГАРИЯ“ за регистрация на кандидатска листа за общински съветници в община Нова Загора, подписано от Румен Христов Христов, надлежно упълномощен от Корнелия Петрова Нинова, представляваща коалицията, заведено под № 4/25.09.2023 г. в регистъра на кандидатските листи за общински съветници за участие в изборите за общински съветници и за кметове на 29 октомври 2023 г.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Към предложението са приложени следните документи: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1. Заявление-декларация по образец от всеки кандидат, че е съгласен да бъде регистриран от предложилата го политическа партия и че отговаря на условията по чл. 397, ал. 1 или 2 и по чл. 413, ал. 1,2,3 и 4 ИК /Приложение № 54-МИ от изборните книжа/.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2. Таблица с данни за кандидатите на технически носител в изискуемия формат – 1 бр.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3. Пълномощно на лицето, упълномощено да представи документите за регистрация пред ОИК.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След проверка на така постъпилото заявление с приложените към него документи ОИК- Нова Загора установи, че са налице изискванията на чл. 397 от ИК и Решение № 2122-МИ/29.08.2023 г. на ЦИК относно регистрация на кандидатите в изборите за общински съветници и за кметове на 29 октомври 2023 г., поради което и на основание чл. 87, ал. 1, т. 1, т. 14 от ИК, Решение 14/13.09.2023 г. на ОИК Нова Загора и решение № 2122-МИ/29.08.2023 г. на ЦИК, ОИК – Нова Загора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color w:val="000000" w:themeColor="text1"/>
          <w:lang w:eastAsia="bg-BG"/>
        </w:rPr>
        <w:t>РЕШИ</w:t>
      </w:r>
      <w:r w:rsidRPr="000C5B4A">
        <w:rPr>
          <w:rFonts w:ascii="Verdana" w:hAnsi="Verdana"/>
          <w:lang w:eastAsia="bg-BG"/>
        </w:rPr>
        <w:t>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Регистрира и обявява кандидатска листа за общински съветници в община Нова Загора на Коалиция „БСП ЗА БЪЛГАРИЯ“ за участие в изборите за общински съветници и за кметове на 29 октомври 2023 г., както следва: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tbl>
      <w:tblPr>
        <w:tblW w:w="4531" w:type="dxa"/>
        <w:tblLook w:val="04A0" w:firstRow="1" w:lastRow="0" w:firstColumn="1" w:lastColumn="0" w:noHBand="0" w:noVBand="1"/>
      </w:tblPr>
      <w:tblGrid>
        <w:gridCol w:w="3539"/>
        <w:gridCol w:w="1072"/>
      </w:tblGrid>
      <w:tr w:rsidR="00AA1EC4" w:rsidRPr="000C5B4A" w:rsidTr="0084230D">
        <w:trPr>
          <w:trHeight w:val="1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Кандидат за общински съветник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ЕГН/ЛН</w:t>
            </w:r>
          </w:p>
        </w:tc>
      </w:tr>
      <w:tr w:rsidR="00AA1EC4" w:rsidRPr="000C5B4A" w:rsidTr="0084230D">
        <w:trPr>
          <w:trHeight w:val="1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Румен Христов Христов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20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Станимир Ташев Русев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12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Мария Петкова Иванова - Данева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18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Крум Ангелов Георгиев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24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Стефан Атанасов Стефанов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1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Ирина Иванова Аврамова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16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Михаил Димитров Тачев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8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lastRenderedPageBreak/>
              <w:t xml:space="preserve">Венелина </w:t>
            </w:r>
            <w:proofErr w:type="spellStart"/>
            <w:r w:rsidRPr="000C5B4A">
              <w:rPr>
                <w:rFonts w:ascii="Verdana" w:hAnsi="Verdana"/>
                <w:lang w:val="bg-BG"/>
              </w:rPr>
              <w:t>Добромирова</w:t>
            </w:r>
            <w:proofErr w:type="spellEnd"/>
            <w:r w:rsidRPr="000C5B4A">
              <w:rPr>
                <w:rFonts w:ascii="Verdana" w:hAnsi="Verdana"/>
                <w:lang w:val="bg-BG"/>
              </w:rPr>
              <w:t xml:space="preserve"> Иванова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14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Наталия Иванова Стефанова- Арнаудова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Йордан Кръстев Стойчев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Даниела Велева Василева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Снежана Йовчева Стайкова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 xml:space="preserve">Светлозар Павлов </w:t>
            </w:r>
            <w:proofErr w:type="spellStart"/>
            <w:r w:rsidRPr="000C5B4A">
              <w:rPr>
                <w:rFonts w:ascii="Verdana" w:hAnsi="Verdana"/>
                <w:lang w:val="bg-BG"/>
              </w:rPr>
              <w:t>Харбов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Сълзица Минкова Николова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 xml:space="preserve">Стела Жендова Костадинова - Желязкова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Костадин Георгиев Мутафчиев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 xml:space="preserve">Светослава Пенева </w:t>
            </w:r>
            <w:proofErr w:type="spellStart"/>
            <w:r w:rsidRPr="000C5B4A">
              <w:rPr>
                <w:rFonts w:ascii="Verdana" w:hAnsi="Verdana"/>
                <w:lang w:val="bg-BG"/>
              </w:rPr>
              <w:t>Шахъмова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Виктория Младенова Матева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Станчо Йовчев Станчев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Николета Атанасова Господинова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Дамян Петров Драганов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Йордан Стоянов Щерев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Ивка Милева Козарева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 xml:space="preserve">Бранимир </w:t>
            </w:r>
            <w:proofErr w:type="spellStart"/>
            <w:r w:rsidRPr="000C5B4A">
              <w:rPr>
                <w:rFonts w:ascii="Verdana" w:hAnsi="Verdana"/>
                <w:lang w:val="bg-BG"/>
              </w:rPr>
              <w:t>Алдинов</w:t>
            </w:r>
            <w:proofErr w:type="spellEnd"/>
            <w:r w:rsidRPr="000C5B4A">
              <w:rPr>
                <w:rFonts w:ascii="Verdana" w:hAnsi="Verdana"/>
                <w:lang w:val="bg-BG"/>
              </w:rPr>
              <w:t xml:space="preserve"> Синапов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 xml:space="preserve">Стоян Минков </w:t>
            </w:r>
            <w:proofErr w:type="spellStart"/>
            <w:r w:rsidRPr="000C5B4A">
              <w:rPr>
                <w:rFonts w:ascii="Verdana" w:hAnsi="Verdana"/>
                <w:lang w:val="bg-BG"/>
              </w:rPr>
              <w:t>Кадънков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Митко Радев Митев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 xml:space="preserve">Красимир Илчев </w:t>
            </w:r>
            <w:proofErr w:type="spellStart"/>
            <w:r w:rsidRPr="000C5B4A">
              <w:rPr>
                <w:rFonts w:ascii="Verdana" w:hAnsi="Verdana"/>
                <w:lang w:val="bg-BG"/>
              </w:rPr>
              <w:t>Илчев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 xml:space="preserve">Димитър Драгиев Димитров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Мая Христова Йорданова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</w:tbl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67-МИ от изборни книжа/.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lang w:val="bg-BG"/>
        </w:rPr>
      </w:pPr>
      <w:r w:rsidRPr="000C5B4A">
        <w:rPr>
          <w:rFonts w:ascii="Verdana" w:hAnsi="Verdana"/>
          <w:color w:val="000000" w:themeColor="text1"/>
          <w:lang w:val="bg-BG"/>
        </w:rPr>
        <w:t>Решението след обявяването му, да се впише незабавно в съответния публичен електронен регистър.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0C5B4A">
        <w:rPr>
          <w:rFonts w:ascii="Verdana" w:eastAsia="Calibri" w:hAnsi="Verdana" w:cs="Times New Roman"/>
          <w:lang w:val="bg-BG"/>
        </w:rPr>
        <w:t>Йорданова</w:t>
      </w:r>
      <w:proofErr w:type="spellEnd"/>
      <w:r w:rsidRPr="000C5B4A">
        <w:rPr>
          <w:rFonts w:ascii="Verdana" w:eastAsia="Calibri" w:hAnsi="Verdana" w:cs="Times New Roman"/>
          <w:lang w:val="bg-BG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По </w:t>
      </w:r>
      <w:r w:rsidRPr="000C5B4A">
        <w:rPr>
          <w:rFonts w:ascii="Verdana" w:eastAsia="Calibri" w:hAnsi="Verdana" w:cs="Times New Roman"/>
          <w:lang w:val="bg-BG"/>
        </w:rPr>
        <w:t>т. 6</w:t>
      </w:r>
      <w:r w:rsidRPr="000C5B4A">
        <w:rPr>
          <w:rFonts w:ascii="Verdana" w:eastAsia="Calibri" w:hAnsi="Verdana" w:cs="Times New Roman"/>
          <w:lang w:val="bg-BG"/>
        </w:rPr>
        <w:t xml:space="preserve"> от дневния ред.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Постъпило е предложение от Коалиция „БСП ЗА БЪЛГАРИЯ“ за регистрация на кандидатска листа за кметове на кметства в община Нова Загора, подписано от Румен Христов Христов, надлежно упълномощен от Корнелия Петрова Нинова, представляваща коалицията, заведено под № 7/25.09.2023 г. в регистъра на кандидатските листи за кметове на кметства за участие в изборите за общински съветници и за кметове на 29 октомври 2023 г.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Към предложението са приложени следните документи: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lastRenderedPageBreak/>
        <w:t>1. Заявление-декларация по образец от всеки кандидат, че е съгласен да бъде регистриран от предложилата го политическа партия и че отговаря на условията по чл. 397, ал. 1 или 2 и по чл. 413, ал. 1,2,3 и 4 ИК /Приложение № 54-МИ от изборните книжа/.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2. Таблица с данни за кандидатите на технически носител в изискуемия формат – 1 бр.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3. Пълномощно на лицето, упълномощено да представи документите за регистрация пред ОИК.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След проверка на така постъпилото заявление с приложените към него документи ОИК- Нова Загора установи, че са налице изискванията на чл. 397 от ИК и Решение № 2122-МИ/29.08.2023 г. на ЦИК относно регистрация на кандидатите в изборите за общински съветници и за кметове на 29 октомври 2023 г., поради което и на основание чл. 87, ал. 1, т. 1, т. 14 от ИК, Решение 15/13.09.2023 г. на ОИК Нова Загора и решение № 2122-МИ/29.08.2023 г. на ЦИК, ОИК – Нова Загора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color w:val="000000" w:themeColor="text1"/>
          <w:lang w:eastAsia="bg-BG"/>
        </w:rPr>
        <w:t>РЕШИ</w:t>
      </w:r>
      <w:r w:rsidRPr="000C5B4A">
        <w:rPr>
          <w:rFonts w:ascii="Verdana" w:hAnsi="Verdana"/>
          <w:lang w:eastAsia="bg-BG"/>
        </w:rPr>
        <w:t>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Регистрира и обявява кандидатска листа за кметове на кметства в община Нова Загора на Коалиция „БСП ЗА БЪЛГАРИЯ“ за участие в изборите за общински съветници и за кметове на 29 октомври 2023 г., както следва: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3280"/>
        <w:gridCol w:w="1615"/>
        <w:gridCol w:w="2755"/>
      </w:tblGrid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Име, презиме, фамилия на кандидата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ЕГН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Кандидат за кмет на кметство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Ружа Добрева Грозева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 xml:space="preserve">С. </w:t>
            </w: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>Загорци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Станчо Йовчев Станчев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С.</w:t>
            </w: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 xml:space="preserve"> Любенова махала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Недко Георгиев Вачков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С. Богданово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Драгомир Цонев </w:t>
            </w:r>
            <w:proofErr w:type="spellStart"/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Цонев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>С</w:t>
            </w: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.</w:t>
            </w: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 xml:space="preserve"> Любенец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Стоян Минков </w:t>
            </w:r>
            <w:proofErr w:type="spellStart"/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Кадънков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>С</w:t>
            </w: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 xml:space="preserve">. </w:t>
            </w: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>Стоил Войвода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Бранимир </w:t>
            </w:r>
            <w:proofErr w:type="spellStart"/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Алдинов</w:t>
            </w:r>
            <w:proofErr w:type="spellEnd"/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 Синапов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С. Дядово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Митко Радев Митев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>С</w:t>
            </w: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.</w:t>
            </w: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 xml:space="preserve"> Еленово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Георги Петров Мавров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>С</w:t>
            </w: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.</w:t>
            </w: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 xml:space="preserve"> Каменово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Виктория Младенова Матева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С. Коньово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Дамян Петров Драганов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>С</w:t>
            </w: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.</w:t>
            </w: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 xml:space="preserve"> Полско Пъдарево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Илия Желязков Илиев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>С</w:t>
            </w: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.</w:t>
            </w: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 xml:space="preserve"> Новоселец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Дамян Йорданов </w:t>
            </w:r>
            <w:proofErr w:type="spellStart"/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Гидиков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>С</w:t>
            </w: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.</w:t>
            </w: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 xml:space="preserve"> Кортен</w:t>
            </w:r>
          </w:p>
        </w:tc>
      </w:tr>
      <w:tr w:rsidR="00AA1EC4" w:rsidRPr="000C5B4A" w:rsidTr="000C5B4A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Times New Roman"/>
                <w:color w:val="000000"/>
                <w:lang w:val="bg-BG"/>
              </w:rPr>
              <w:t>Росица Миткова Тодорова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C4" w:rsidRPr="00A5283F" w:rsidRDefault="00AA1EC4" w:rsidP="0084230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bg-BG"/>
              </w:rPr>
            </w:pP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>С</w:t>
            </w:r>
            <w:r w:rsidRPr="000C5B4A">
              <w:rPr>
                <w:rFonts w:ascii="Verdana" w:eastAsia="Times New Roman" w:hAnsi="Verdana" w:cs="Calibri"/>
                <w:color w:val="000000"/>
                <w:lang w:val="bg-BG"/>
              </w:rPr>
              <w:t>.</w:t>
            </w:r>
            <w:r w:rsidRPr="00A5283F">
              <w:rPr>
                <w:rFonts w:ascii="Verdana" w:eastAsia="Times New Roman" w:hAnsi="Verdana" w:cs="Calibri"/>
                <w:color w:val="000000"/>
                <w:lang w:val="bg-BG"/>
              </w:rPr>
              <w:t xml:space="preserve"> Събрано</w:t>
            </w:r>
          </w:p>
        </w:tc>
      </w:tr>
    </w:tbl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67-МИ от изборни книжа/.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0C5B4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0C5B4A">
        <w:rPr>
          <w:rFonts w:ascii="Verdana" w:eastAsia="Calibri" w:hAnsi="Verdana" w:cs="Times New Roman"/>
          <w:lang w:val="bg-BG"/>
        </w:rPr>
        <w:t>Йорданова</w:t>
      </w:r>
      <w:proofErr w:type="spellEnd"/>
      <w:r w:rsidRPr="000C5B4A">
        <w:rPr>
          <w:rFonts w:ascii="Verdana" w:eastAsia="Calibri" w:hAnsi="Verdana" w:cs="Times New Roman"/>
          <w:lang w:val="bg-BG"/>
        </w:rPr>
        <w:t xml:space="preserve">, Соня Иванова Велева, Румянка Димитрова Русева, Деница Георгиева </w:t>
      </w:r>
      <w:r w:rsidRPr="000C5B4A">
        <w:rPr>
          <w:rFonts w:ascii="Verdana" w:eastAsia="Calibri" w:hAnsi="Verdana" w:cs="Times New Roman"/>
          <w:lang w:val="bg-BG"/>
        </w:rPr>
        <w:lastRenderedPageBreak/>
        <w:t>Динева, Кольо Стоянов Колев, Красимира Колева Николова, Максим Адрианов Павлев, „ЗА” и 0 „ПРОТИВ”.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По т. </w:t>
      </w:r>
      <w:r w:rsidRPr="000C5B4A">
        <w:rPr>
          <w:rFonts w:ascii="Verdana" w:eastAsia="Calibri" w:hAnsi="Verdana" w:cs="Times New Roman"/>
          <w:lang w:val="bg-BG"/>
        </w:rPr>
        <w:t>7</w:t>
      </w:r>
      <w:r w:rsidRPr="000C5B4A">
        <w:rPr>
          <w:rFonts w:ascii="Verdana" w:eastAsia="Calibri" w:hAnsi="Verdana" w:cs="Times New Roman"/>
          <w:lang w:val="bg-BG"/>
        </w:rPr>
        <w:t xml:space="preserve"> от дневния ред.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Постъпило е предложение от ПП ИМА ТАКЪВ НАРОД за регистрация на кандидатска листа за общински съветници в община Нова Загора, подписано от Стойко Петров Стойков, надлежно упълномощен, заведено под № 5/25.09.2023 г. в регистъра на кандидатските листи за общински съветници за участие в изборите за общински съветници и за кметове на 29 октомври 2023 г.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Към предложението са приложени следните документи: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1. Заявление-декларация по образец от всеки кандидат, че е съгласен да бъде регистриран от предложилата го политическа партия и че отговаря на условията по чл. 397, ал. 1 или 2 и по чл. 413, ал. 1,2,3 и 4 ИК /Приложение № 54-МИ от изборните книжа/.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2. Таблица с данни за кандидатите на технически носител в изискуемия формат – 1 бр.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3. Пълномощно на лицето, упълномощено да представи документите за регистрация пред ОИК.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След проверка на така постъпилото заявление с приложените към него документи ОИК- Нова Загора установи, че са налице изискванията на чл. 397 от ИК и Решение № 2122-МИ/29.08.2023 г. на ЦИК относно регистрация на кандидатите в изборите за общински съветници и за кметове на 29 октомври 2023 г., поради което и на основание чл. 87, ал. 1, т. 1, т. 14 от ИК, Решение 14/13.09.2023 г. на ОИК Нова Загора и решение № 2122-МИ/29.08.2023 г. на ЦИК, ОИК – Нова Загора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color w:val="000000" w:themeColor="text1"/>
          <w:lang w:eastAsia="bg-BG"/>
        </w:rPr>
        <w:t>РЕШИ</w:t>
      </w:r>
      <w:r w:rsidRPr="000C5B4A">
        <w:rPr>
          <w:rFonts w:ascii="Verdana" w:hAnsi="Verdana"/>
          <w:lang w:eastAsia="bg-BG"/>
        </w:rPr>
        <w:t>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Регистрира и обявява кандидатска листа за общински съветници в община Нова Загора на ПП ИМА ТАКЪВ НАРОД за участие в изборите за общински съветници и за кметове на 29 октомври 2023 г., както следва: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tbl>
      <w:tblPr>
        <w:tblW w:w="5027" w:type="dxa"/>
        <w:tblLook w:val="04A0" w:firstRow="1" w:lastRow="0" w:firstColumn="1" w:lastColumn="0" w:noHBand="0" w:noVBand="1"/>
      </w:tblPr>
      <w:tblGrid>
        <w:gridCol w:w="3539"/>
        <w:gridCol w:w="1488"/>
      </w:tblGrid>
      <w:tr w:rsidR="00AA1EC4" w:rsidRPr="000C5B4A" w:rsidTr="0084230D">
        <w:trPr>
          <w:trHeight w:val="1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Кандидат за общински съветник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ЕГН/ЛН</w:t>
            </w:r>
          </w:p>
        </w:tc>
      </w:tr>
      <w:tr w:rsidR="00AA1EC4" w:rsidRPr="000C5B4A" w:rsidTr="0084230D">
        <w:trPr>
          <w:trHeight w:val="1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Стойко Петров Стойков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20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Христо Красимиров Костадинов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12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eastAsia="Times New Roman" w:hAnsi="Verdana" w:cs="Times New Roman"/>
                <w:color w:val="000000"/>
                <w:lang w:val="bg-BG"/>
              </w:rPr>
              <w:t>Зина Кирчева Симеонова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</w:tbl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67-МИ от изборни книжа/.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0C5B4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0C5B4A">
        <w:rPr>
          <w:rFonts w:ascii="Verdana" w:eastAsia="Calibri" w:hAnsi="Verdana" w:cs="Times New Roman"/>
          <w:lang w:val="bg-BG"/>
        </w:rPr>
        <w:t>Йорданова</w:t>
      </w:r>
      <w:proofErr w:type="spellEnd"/>
      <w:r w:rsidRPr="000C5B4A">
        <w:rPr>
          <w:rFonts w:ascii="Verdana" w:eastAsia="Calibri" w:hAnsi="Verdana" w:cs="Times New Roman"/>
          <w:lang w:val="bg-BG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По </w:t>
      </w:r>
      <w:r w:rsidRPr="000C5B4A">
        <w:rPr>
          <w:rFonts w:ascii="Verdana" w:eastAsia="Calibri" w:hAnsi="Verdana" w:cs="Times New Roman"/>
          <w:lang w:val="bg-BG"/>
        </w:rPr>
        <w:t>т. 8</w:t>
      </w:r>
      <w:r w:rsidRPr="000C5B4A">
        <w:rPr>
          <w:rFonts w:ascii="Verdana" w:eastAsia="Calibri" w:hAnsi="Verdana" w:cs="Times New Roman"/>
          <w:lang w:val="bg-BG"/>
        </w:rPr>
        <w:t xml:space="preserve"> от дневния ред.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lastRenderedPageBreak/>
        <w:t>Постъпило е предложение от местна коалиция   „Партия консервативна България“ (ВМРО – Българско национално движение)“ за регистрация на кандидатска листа за общински съветници в община Нова Загора, подписано от Доброслав Иванов Иванов и Спас Стойчев Спасов надлежно упълномощени, заведено под № 6/25.09.2023 г. в регистъра на кандидатските листи за общински съветници за участие в изборите за общински съветници и за кметове на 29 октомври 2023 г.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Към предложението са приложени следните документи: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1. Заявление-декларация по образец от всеки кандидат, че е съгласен да бъде регистриран от предложилата го политическа партия и че отговаря на условията по чл. 397, ал. 1 или 2 и по чл. 413, ал. 1,2,3 и 4 ИК /Приложение № 54-МИ от изборните книжа/.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2. Таблица с данни за кандидатите на технически носител в изискуемия формат – 1 бр.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3. Пълномощно на лицето, упълномощено да представи документите за регистрация пред ОИК.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След проверка на така постъпилото заявление с приложените към него документи ОИК- Нова Загора установи, че са налице изискванията на чл. 397 от ИК и Решение № 2122-МИ/29.08.2023 г. на ЦИК относно регистрация на кандидатите в изборите за общински съветници и за кметове на 29 октомври 2023 г., поради което и на основание чл. 87, ал. 1, т. 1, т. 14 от ИК, Решение 14/13.09.2023 г. на ОИК Нова Загора и решение № 2122-МИ/29.08.2023 г. на ЦИК, ОИК – Нова Загора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color w:val="000000" w:themeColor="text1"/>
          <w:lang w:eastAsia="bg-BG"/>
        </w:rPr>
        <w:t>РЕШИ</w:t>
      </w:r>
      <w:r w:rsidRPr="000C5B4A">
        <w:rPr>
          <w:rFonts w:ascii="Verdana" w:hAnsi="Verdana"/>
          <w:lang w:eastAsia="bg-BG"/>
        </w:rPr>
        <w:t>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Регистрира и обявява кандидатска листа за общински съветници в община Нова Загора на Местна коалиция  „Партия консервативна България“ (ВМРО – Българско национално движение)“ за участие в изборите за общински съветници и за кметове на 29 октомври 2023 г., както следва: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tbl>
      <w:tblPr>
        <w:tblW w:w="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488"/>
      </w:tblGrid>
      <w:tr w:rsidR="00AA1EC4" w:rsidRPr="000C5B4A" w:rsidTr="0084230D">
        <w:trPr>
          <w:trHeight w:val="142"/>
        </w:trPr>
        <w:tc>
          <w:tcPr>
            <w:tcW w:w="3539" w:type="dxa"/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Кандидат за общински съветник</w:t>
            </w:r>
          </w:p>
        </w:tc>
        <w:tc>
          <w:tcPr>
            <w:tcW w:w="1488" w:type="dxa"/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>ЕГН/ЛН</w:t>
            </w:r>
          </w:p>
        </w:tc>
      </w:tr>
      <w:tr w:rsidR="00AA1EC4" w:rsidRPr="000C5B4A" w:rsidTr="0084230D">
        <w:trPr>
          <w:trHeight w:val="142"/>
        </w:trPr>
        <w:tc>
          <w:tcPr>
            <w:tcW w:w="3539" w:type="dxa"/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 xml:space="preserve">Недко Иванов Томов </w:t>
            </w:r>
          </w:p>
        </w:tc>
        <w:tc>
          <w:tcPr>
            <w:tcW w:w="1488" w:type="dxa"/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207"/>
        </w:trPr>
        <w:tc>
          <w:tcPr>
            <w:tcW w:w="3539" w:type="dxa"/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 xml:space="preserve">Мишо Донев Михайлов </w:t>
            </w:r>
          </w:p>
        </w:tc>
        <w:tc>
          <w:tcPr>
            <w:tcW w:w="1488" w:type="dxa"/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126"/>
        </w:trPr>
        <w:tc>
          <w:tcPr>
            <w:tcW w:w="3539" w:type="dxa"/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 xml:space="preserve">Димитър Славов Димитров </w:t>
            </w:r>
          </w:p>
        </w:tc>
        <w:tc>
          <w:tcPr>
            <w:tcW w:w="1488" w:type="dxa"/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  <w:tr w:rsidR="00AA1EC4" w:rsidRPr="000C5B4A" w:rsidTr="0084230D">
        <w:trPr>
          <w:trHeight w:val="80"/>
        </w:trPr>
        <w:tc>
          <w:tcPr>
            <w:tcW w:w="3539" w:type="dxa"/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C5B4A">
              <w:rPr>
                <w:rFonts w:ascii="Verdana" w:hAnsi="Verdana"/>
                <w:lang w:val="bg-BG"/>
              </w:rPr>
              <w:t xml:space="preserve">Динко Спасов Господинов </w:t>
            </w:r>
          </w:p>
        </w:tc>
        <w:tc>
          <w:tcPr>
            <w:tcW w:w="1488" w:type="dxa"/>
            <w:shd w:val="clear" w:color="auto" w:fill="auto"/>
            <w:noWrap/>
          </w:tcPr>
          <w:p w:rsidR="00AA1EC4" w:rsidRPr="000C5B4A" w:rsidRDefault="00AA1EC4" w:rsidP="008423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</w:tbl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67-МИ от изборни книжа/.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0C5B4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0C5B4A">
        <w:rPr>
          <w:rFonts w:ascii="Verdana" w:eastAsia="Calibri" w:hAnsi="Verdana" w:cs="Times New Roman"/>
          <w:lang w:val="bg-BG"/>
        </w:rPr>
        <w:t>Йорданова</w:t>
      </w:r>
      <w:proofErr w:type="spellEnd"/>
      <w:r w:rsidRPr="000C5B4A">
        <w:rPr>
          <w:rFonts w:ascii="Verdana" w:eastAsia="Calibri" w:hAnsi="Verdana" w:cs="Times New Roman"/>
          <w:lang w:val="bg-BG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По т. </w:t>
      </w:r>
      <w:r w:rsidRPr="000C5B4A">
        <w:rPr>
          <w:rFonts w:ascii="Verdana" w:eastAsia="Calibri" w:hAnsi="Verdana" w:cs="Times New Roman"/>
          <w:lang w:val="bg-BG"/>
        </w:rPr>
        <w:t>9</w:t>
      </w:r>
      <w:r w:rsidRPr="000C5B4A">
        <w:rPr>
          <w:rFonts w:ascii="Verdana" w:eastAsia="Calibri" w:hAnsi="Verdana" w:cs="Times New Roman"/>
          <w:lang w:val="bg-BG"/>
        </w:rPr>
        <w:t xml:space="preserve"> от дневния ред.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 xml:space="preserve">Постъпило е предложение от местна коалиция  „Партия консервативна България“ (ВМРО – Българско национално движение)“ за регистрация на </w:t>
      </w:r>
      <w:r w:rsidRPr="000C5B4A">
        <w:rPr>
          <w:rFonts w:ascii="Verdana" w:hAnsi="Verdana"/>
          <w:lang w:eastAsia="bg-BG"/>
        </w:rPr>
        <w:lastRenderedPageBreak/>
        <w:t>кандидатска листа за кметове на кметства в община Нова Загора, Доброслав Иванов Иванов и Спас Стойчев Спасов, надлежно упълномощени, заведено под № 8/25.09.2023 г. в регистъра на кандидатските листи за кметове на кметства в община Нова Загора за участие в изборите за общински съветници и за кметове на 29 октомври 2023 г.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Към предложението са приложени следните документи: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1. Заявление-декларация по образец от всеки кандидат, че е съгласен да бъде регистриран от предложилата го политическа партия и че отговаря на условията по чл. 397, ал. 1 или 2 и по чл. 413, ал. 1,2,3 и 4 ИК /Приложение № 54-МИ от изборните книжа/.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2. Таблица с данни за кандидатите на технически носител в изискуемия формат – 1 бр.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3. Пълномощно на лицето, упълномощено да представи документите за регистрация пред ОИК.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След проверка на така постъпилото заявление с приложените към него документи ОИК- Нова Загора установи, че са налице изискванията на чл. 397 от ИК и Решение № 2122-МИ/29.08.2023 г. на ЦИК относно регистрация на кандидатите в изборите за общински съветници и за кметове на 29 октомври 2023 г., поради което и на основание чл. 87, ал. 1, т. 1, т. 14 от ИК, Решение 15/13.09.2023 г. на ОИК Нова Загора и решение № 2122-МИ/29.08.2023 г. на ЦИК, ОИК – Нова Загора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color w:val="000000" w:themeColor="text1"/>
          <w:lang w:eastAsia="bg-BG"/>
        </w:rPr>
        <w:t>РЕШИ</w:t>
      </w:r>
      <w:r w:rsidRPr="000C5B4A">
        <w:rPr>
          <w:rFonts w:ascii="Verdana" w:hAnsi="Verdana"/>
          <w:lang w:eastAsia="bg-BG"/>
        </w:rPr>
        <w:t>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Регистрира и обявява кандидатска листа за кметове на кметства в община Нова Загора на Местна коалиция  „Партия консервативна България“ (ВМРО – Българско национално движение)“ за участие в изборите за общински съветници и за кметове на 29 октомври 2023 г., както следва: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 xml:space="preserve">Динко Спасов Господинов, </w:t>
      </w:r>
      <w:bookmarkStart w:id="0" w:name="_GoBack"/>
      <w:r w:rsidRPr="000C5B4A">
        <w:rPr>
          <w:rFonts w:ascii="Verdana" w:hAnsi="Verdana"/>
          <w:lang w:eastAsia="bg-BG"/>
        </w:rPr>
        <w:t>ЕГН</w:t>
      </w:r>
      <w:bookmarkEnd w:id="0"/>
      <w:r w:rsidRPr="000C5B4A">
        <w:rPr>
          <w:rFonts w:ascii="Verdana" w:hAnsi="Verdana"/>
          <w:lang w:eastAsia="bg-BG"/>
        </w:rPr>
        <w:t>, кандидат за кмет на кметство с. Дядово, общ. Нова Загора.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На кандидата да се издаде удостоверение за извършената регистрация /Приложение 67-МИ от изборни книжа/.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hAnsi="Verdana"/>
          <w:color w:val="000000" w:themeColor="text1"/>
          <w:lang w:val="bg-BG"/>
        </w:rPr>
        <w:t>Решението след обявяването му, да се впише незабавно в съответния публичен електронен регистър.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0C5B4A">
        <w:rPr>
          <w:rFonts w:ascii="Verdana" w:eastAsia="Calibri" w:hAnsi="Verdana" w:cs="Times New Roman"/>
          <w:lang w:val="bg-BG"/>
        </w:rPr>
        <w:t>Йорданова</w:t>
      </w:r>
      <w:proofErr w:type="spellEnd"/>
      <w:r w:rsidRPr="000C5B4A">
        <w:rPr>
          <w:rFonts w:ascii="Verdana" w:eastAsia="Calibri" w:hAnsi="Verdana" w:cs="Times New Roman"/>
          <w:lang w:val="bg-BG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По т. </w:t>
      </w:r>
      <w:r w:rsidRPr="000C5B4A">
        <w:rPr>
          <w:rFonts w:ascii="Verdana" w:eastAsia="Calibri" w:hAnsi="Verdana" w:cs="Times New Roman"/>
          <w:lang w:val="bg-BG"/>
        </w:rPr>
        <w:t>10</w:t>
      </w:r>
      <w:r w:rsidRPr="000C5B4A">
        <w:rPr>
          <w:rFonts w:ascii="Verdana" w:eastAsia="Calibri" w:hAnsi="Verdana" w:cs="Times New Roman"/>
          <w:lang w:val="bg-BG"/>
        </w:rPr>
        <w:t xml:space="preserve"> от дневния ред.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Постъпило е предложение от инициативен комитет за регистрация на независим кандидат за кмет на кметство в село Кортен, община Нова Загора, подписано от Георги Ганчев Георгиев, представляващ инициативен комитет за издигане на кандидатурата на Игнат Иванов Игнатов за независим кандидат за кмет на кметство в село Кортен, община Нова Загора, заведено под № 4 на 22.09.2023 г. в регистъра на кандидатите за кмет на кметство в изборите за общински съветници и за кметове на 29.10.2023 г.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lastRenderedPageBreak/>
        <w:t>Инициативният комитет в състав: Георги Ганчев Георгиев, Радостина Атанасова Бойчева и Николай Господинов Петров е  регистриран в ОИК Нова Загора с Решение № 17/14.09.2023 г. Към предложението са приложени следните документи: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- заявление-декларация от кандидата по чл. 414 ал.1 т.3 във връзка с чл. 397 ал. 1 и чл. 413 ал. 1, 2, 3 и 4 от Изборния кодекс /</w:t>
      </w:r>
      <w:r w:rsidRPr="000C5B4A">
        <w:rPr>
          <w:rFonts w:ascii="Verdana" w:hAnsi="Verdana"/>
        </w:rPr>
        <w:t xml:space="preserve"> </w:t>
      </w:r>
      <w:r w:rsidRPr="000C5B4A">
        <w:rPr>
          <w:rFonts w:ascii="Verdana" w:hAnsi="Verdana"/>
          <w:lang w:eastAsia="bg-BG"/>
        </w:rPr>
        <w:t>Приложение № 54-МИ от изборните книжа/;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- списък, съдържащ саморъчните подписи, имената, ЕГН и другите данни посочени в чл. 416, ал. 2 от ИК на заявени 384 избиратели, подкрепящи регистрацията на независимия кандидат, представен и в структуриран електронен вид на технически носител /Приложение № 56-МИ от изборните книжа и Приложение № 1 към Решение № 1994-МИ от 24.08.2023 г./.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С приемателно-предавателна разписка, ОИК Нова Загора е получила протокол от ТЗ на ГД „ГРАО" гр. Сливен за извършена проверка на списък на избиратели, подкрепящи регистрацията на независимия кандидат за кмет на кметство в село Кортен, община Нова Загора за участие в изборите за общински съветници и за кметове на 29 октомври 2023 г., от която се установява спазването на разпоредбата на чл. 416, ал. 1, т. 3 от Изборния кодекс за наличие на необходимите 286 избиратели, представляващи една пета от избирателите на кметството, подкрепящи регистрацията на независимия кандидат.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След извършване на проверка на постъпилото предложение и приложените към него документи, Общинска избирателна комисия в община Нова Загора констатира, че са налице изискванията на чл. 156, чл. 157, чл. 397 и чл. 412-чл. 416 от Изборния кодекс, Решение № 2122-МИ/29.08.2023 г. г. на ЦИК и Решение № 10/12.09.2023 г. на ОИК Нова Загора за регистрация на независим кандидат за кмет на село Кортен, общ. Нов а Загора, за участие в изборите за общински съветници и за кметове на 29.10.2023 г.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С оглед на това и на основание чл. 87, ал. 1, т. 1, т. 14 от ИК, Решение 10/12.09.2023 г. на ОИК Нова Загора и Решение № 2122-МИ/29.08.2023 г. г. на ЦИК, ОИК – Нова Загора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AA1EC4" w:rsidRPr="000C5B4A" w:rsidRDefault="00AA1EC4" w:rsidP="00AA1EC4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РЕШИ: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 xml:space="preserve">Регистрира Игнат Иванов Игнатов, с ЕГН </w:t>
      </w:r>
      <w:r w:rsidR="00B7345D">
        <w:rPr>
          <w:rFonts w:ascii="Verdana" w:eastAsia="Calibri" w:hAnsi="Verdana" w:cs="Times New Roman"/>
        </w:rPr>
        <w:t>..</w:t>
      </w:r>
      <w:r w:rsidRPr="000C5B4A">
        <w:rPr>
          <w:rFonts w:ascii="Verdana" w:eastAsia="Calibri" w:hAnsi="Verdana" w:cs="Times New Roman"/>
        </w:rPr>
        <w:t xml:space="preserve"> за независим кандидат за кмет на кметство в село Кортен, община Нова Загора, област Сливен за участие в изборите за общински съветници и за кметове на 29 октомври 2023 г.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На кандидата да се издаде удостоверение за извършената регистрация /Приложение № 67-МИ от изборните книжа/.</w:t>
      </w:r>
    </w:p>
    <w:p w:rsidR="00AA1EC4" w:rsidRPr="000C5B4A" w:rsidRDefault="00AA1EC4" w:rsidP="00AA1EC4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0C5B4A">
        <w:rPr>
          <w:rFonts w:ascii="Verdana" w:hAnsi="Verdana"/>
          <w:color w:val="000000" w:themeColor="text1"/>
        </w:rPr>
        <w:t>Решението след обявяването му да се впише незабавно в съответния публичен електронен регистър.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0C5B4A">
        <w:rPr>
          <w:rFonts w:ascii="Verdana" w:eastAsia="Calibri" w:hAnsi="Verdana" w:cs="Times New Roman"/>
          <w:lang w:val="bg-BG"/>
        </w:rPr>
        <w:t>Йорданова</w:t>
      </w:r>
      <w:proofErr w:type="spellEnd"/>
      <w:r w:rsidRPr="000C5B4A">
        <w:rPr>
          <w:rFonts w:ascii="Verdana" w:eastAsia="Calibri" w:hAnsi="Verdana" w:cs="Times New Roman"/>
          <w:lang w:val="bg-BG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По т. </w:t>
      </w:r>
      <w:r w:rsidRPr="000C5B4A">
        <w:rPr>
          <w:rFonts w:ascii="Verdana" w:eastAsia="Calibri" w:hAnsi="Verdana" w:cs="Times New Roman"/>
          <w:lang w:val="bg-BG"/>
        </w:rPr>
        <w:t>11</w:t>
      </w:r>
      <w:r w:rsidRPr="000C5B4A">
        <w:rPr>
          <w:rFonts w:ascii="Verdana" w:eastAsia="Calibri" w:hAnsi="Verdana" w:cs="Times New Roman"/>
          <w:lang w:val="bg-BG"/>
        </w:rPr>
        <w:t xml:space="preserve"> от дневния ред.</w:t>
      </w:r>
    </w:p>
    <w:p w:rsidR="000C5B4A" w:rsidRPr="000C5B4A" w:rsidRDefault="000C5B4A" w:rsidP="000C5B4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Постъпило е предложение от инициативен комитет за регистрация на независим кандидат за кмет на кметство в село Еленово, община Нова Загора, подписано от Светла Желязкова Петрова,</w:t>
      </w:r>
      <w:r w:rsidRPr="000C5B4A">
        <w:rPr>
          <w:rFonts w:ascii="Verdana" w:hAnsi="Verdana"/>
        </w:rPr>
        <w:t xml:space="preserve"> </w:t>
      </w:r>
      <w:r w:rsidRPr="000C5B4A">
        <w:rPr>
          <w:rFonts w:ascii="Verdana" w:hAnsi="Verdana"/>
          <w:lang w:eastAsia="bg-BG"/>
        </w:rPr>
        <w:t xml:space="preserve">представляваща инициативен комитет за издигане на кандидатурата на Диян Бончев Бонев за независим кандидат за </w:t>
      </w:r>
      <w:r w:rsidRPr="000C5B4A">
        <w:rPr>
          <w:rFonts w:ascii="Verdana" w:hAnsi="Verdana"/>
          <w:lang w:eastAsia="bg-BG"/>
        </w:rPr>
        <w:lastRenderedPageBreak/>
        <w:t>кмет на кметство в село Еленово, община Нова Загора, заведено под № 6 на 25.09.2023 г. в регистъра на кандидатите за кмет на кметство в изборите за общински съветници и за кметове на 29.10.2023 г.</w:t>
      </w:r>
    </w:p>
    <w:p w:rsidR="000C5B4A" w:rsidRPr="000C5B4A" w:rsidRDefault="000C5B4A" w:rsidP="000C5B4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Инициативният комитет в състав: Светла Желязкова Петрова, Радостина Димитрова Тенева, Петко Петров Петков, Димитър Колев Петров е  регистриран в ОИК Нова Загора с Решение № 43/18.09.2023 г. Към предложението са приложени следните документи:</w:t>
      </w:r>
    </w:p>
    <w:p w:rsidR="000C5B4A" w:rsidRPr="000C5B4A" w:rsidRDefault="000C5B4A" w:rsidP="000C5B4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- заявление-декларация от кандидата по чл. 414 ал.1 т.3 във връзка с чл. 397 ал. 1 и чл. 413 ал. 1, 2, 3 и 4 от Изборния кодекс /</w:t>
      </w:r>
      <w:r w:rsidRPr="000C5B4A">
        <w:rPr>
          <w:rFonts w:ascii="Verdana" w:hAnsi="Verdana"/>
        </w:rPr>
        <w:t xml:space="preserve"> </w:t>
      </w:r>
      <w:r w:rsidRPr="000C5B4A">
        <w:rPr>
          <w:rFonts w:ascii="Verdana" w:hAnsi="Verdana"/>
          <w:lang w:eastAsia="bg-BG"/>
        </w:rPr>
        <w:t>Приложение № 54-МИ от изборните книжа/;</w:t>
      </w:r>
    </w:p>
    <w:p w:rsidR="000C5B4A" w:rsidRPr="000C5B4A" w:rsidRDefault="000C5B4A" w:rsidP="000C5B4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- списък, съдържащ саморъчните подписи, имената, ЕГН и другите данни посочени в чл. 416, ал. 2 от ИК на заявени 101 избиратели, подкрепящи регистрацията на независимия кандидат, представен и в структуриран електронен вид на технически носител /Приложение № 56-МИ от изборните книжа и Приложение № 1 към Решение № 1994-МИ от 24.08.2023 г./.</w:t>
      </w:r>
    </w:p>
    <w:p w:rsidR="000C5B4A" w:rsidRPr="000C5B4A" w:rsidRDefault="000C5B4A" w:rsidP="000C5B4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С приемателно-предавателна разписка, ОИК Нова Загора е получила протокол от ТЗ на ГД „ГРАО" гр. Сливен за извършена проверка на списък на избиратели, подкрепящи регистрацията на независимия кандидат за кмет на кметство в село Еленово, община Нова Загора за участие в изборите за общински съветници и за кметове на 29 октомври 2023 г., от която се установява спазването на разпоредбата на чл. 416, ал. 1, т. 3 от Изборния кодекс за наличие на необходимите 64 избиратели, представляващи една пета от избирателите на кметството, подкрепящи регистрацията на независимия кандидат.</w:t>
      </w:r>
    </w:p>
    <w:p w:rsidR="000C5B4A" w:rsidRPr="000C5B4A" w:rsidRDefault="000C5B4A" w:rsidP="000C5B4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След извършване на проверка на постъпилото предложение и приложените към него документи, Общинска избирателна комисия в община Нова Загора констатира, че са налице изискванията на чл. 156, чл. 157, чл. 397 и чл. 412-чл. 416 от Изборния кодекс, Решение № 2122-МИ/29.08.2023 г. г. на ЦИК и Решение № 10/12.09.2023 г. на ОИК Нова Загора за регистрация на независим кандидат за кмет на село Еленово, общ. Нова Загора, за участие в изборите за общински съветници и за кметове на 29.10.2023 г.</w:t>
      </w:r>
    </w:p>
    <w:p w:rsidR="000C5B4A" w:rsidRPr="000C5B4A" w:rsidRDefault="000C5B4A" w:rsidP="000C5B4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С оглед на това и на основание чл. 87, ал. 1, т. 1, т. 14 от ИК, Решение 10/12.09.2023 г. на ОИК Нова Загора и Решение № 2122-МИ/29.08.2023 г. г. на ЦИК, ОИК – Нова Загора</w:t>
      </w:r>
    </w:p>
    <w:p w:rsidR="000C5B4A" w:rsidRPr="000C5B4A" w:rsidRDefault="000C5B4A" w:rsidP="000C5B4A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0C5B4A" w:rsidRPr="000C5B4A" w:rsidRDefault="000C5B4A" w:rsidP="000C5B4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РЕШИ:</w:t>
      </w:r>
    </w:p>
    <w:p w:rsidR="000C5B4A" w:rsidRPr="000C5B4A" w:rsidRDefault="000C5B4A" w:rsidP="000C5B4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0C5B4A">
        <w:rPr>
          <w:rFonts w:ascii="Verdana" w:eastAsia="Calibri" w:hAnsi="Verdana" w:cs="Times New Roman"/>
        </w:rPr>
        <w:t>Регистрира Диян Бончев Бонев  с ЕГН  за независим кандидат за кмет на кметство в село Еленово, община Нова Загора, област Сливен за участие в изборите за общински съветници и за кметове на 29 октомври 2023 г.</w:t>
      </w:r>
    </w:p>
    <w:p w:rsidR="000C5B4A" w:rsidRPr="000C5B4A" w:rsidRDefault="000C5B4A" w:rsidP="000C5B4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0C5B4A">
        <w:rPr>
          <w:rFonts w:ascii="Verdana" w:hAnsi="Verdana"/>
          <w:lang w:eastAsia="bg-BG"/>
        </w:rPr>
        <w:t>На кандидата да се издаде удостоверение за извършената регистрация /Приложение № 67-МИ от изборните книжа/.</w:t>
      </w:r>
    </w:p>
    <w:p w:rsidR="000C5B4A" w:rsidRPr="000C5B4A" w:rsidRDefault="000C5B4A" w:rsidP="000C5B4A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0C5B4A">
        <w:rPr>
          <w:rFonts w:ascii="Verdana" w:hAnsi="Verdana"/>
          <w:color w:val="000000" w:themeColor="text1"/>
        </w:rPr>
        <w:t>Решението след обявяването му да се впише незабавно в съответния публичен електронен регистър.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  <w:r w:rsidRPr="000C5B4A">
        <w:rPr>
          <w:rFonts w:ascii="Verdana" w:eastAsia="Calibri" w:hAnsi="Verdana" w:cs="Times New Roman"/>
          <w:lang w:val="bg-BG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0C5B4A">
        <w:rPr>
          <w:rFonts w:ascii="Verdana" w:eastAsia="Calibri" w:hAnsi="Verdana" w:cs="Times New Roman"/>
          <w:lang w:val="bg-BG"/>
        </w:rPr>
        <w:t>Йорданова</w:t>
      </w:r>
      <w:proofErr w:type="spellEnd"/>
      <w:r w:rsidRPr="000C5B4A">
        <w:rPr>
          <w:rFonts w:ascii="Verdana" w:eastAsia="Calibri" w:hAnsi="Verdana" w:cs="Times New Roman"/>
          <w:lang w:val="bg-BG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AA1EC4" w:rsidRPr="000C5B4A" w:rsidRDefault="00AA1EC4" w:rsidP="00AA1EC4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val="bg-BG"/>
        </w:rPr>
      </w:pPr>
    </w:p>
    <w:p w:rsidR="00DB5AA8" w:rsidRPr="000C5B4A" w:rsidRDefault="00DB5AA8">
      <w:pPr>
        <w:rPr>
          <w:rFonts w:ascii="Verdana" w:hAnsi="Verdana"/>
          <w:lang w:val="bg-BG"/>
        </w:rPr>
      </w:pPr>
    </w:p>
    <w:sectPr w:rsidR="00DB5AA8" w:rsidRPr="000C5B4A" w:rsidSect="00BE3210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D3"/>
    <w:rsid w:val="000C5B4A"/>
    <w:rsid w:val="001175CA"/>
    <w:rsid w:val="00305F17"/>
    <w:rsid w:val="005761D3"/>
    <w:rsid w:val="00697C0C"/>
    <w:rsid w:val="00774C4C"/>
    <w:rsid w:val="008275DA"/>
    <w:rsid w:val="00AA1EC4"/>
    <w:rsid w:val="00B41784"/>
    <w:rsid w:val="00B7345D"/>
    <w:rsid w:val="00BE3210"/>
    <w:rsid w:val="00CE59DD"/>
    <w:rsid w:val="00DB5AA8"/>
    <w:rsid w:val="00FB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AEF2"/>
  <w15:chartTrackingRefBased/>
  <w15:docId w15:val="{B14344DE-90C1-4C14-BF31-3CA0A3F3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5CA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4565</Words>
  <Characters>26025</Characters>
  <Application>Microsoft Office Word</Application>
  <DocSecurity>0</DocSecurity>
  <Lines>216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15</cp:revision>
  <dcterms:created xsi:type="dcterms:W3CDTF">2023-09-25T08:59:00Z</dcterms:created>
  <dcterms:modified xsi:type="dcterms:W3CDTF">2023-09-25T15:07:00Z</dcterms:modified>
</cp:coreProperties>
</file>