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38" w:rsidRPr="000B2979" w:rsidRDefault="00811738" w:rsidP="00811738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>
        <w:rPr>
          <w:rFonts w:ascii="Verdana" w:eastAsia="Times New Roman" w:hAnsi="Verdana" w:cs="Helvetica"/>
          <w:color w:val="333333"/>
        </w:rPr>
        <w:t>25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811738" w:rsidRPr="000B2979" w:rsidRDefault="00811738" w:rsidP="00811738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811738" w:rsidRDefault="00811738" w:rsidP="00811738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>Проект за дневен ред № 0</w:t>
      </w:r>
      <w:r>
        <w:rPr>
          <w:rFonts w:ascii="Verdana" w:eastAsia="Times New Roman" w:hAnsi="Verdana" w:cs="Helvetica"/>
          <w:color w:val="333333"/>
        </w:rPr>
        <w:t>10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Регистрация на кандидатска листа за общински съветници в община Нова Загора, предложени от ПП ДПС за участие в изборите за общински съветници и за кметове на 29 октомври 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 xml:space="preserve">2. Регистрация на кандидати за кметове на кметства в община Нова Загора, предложени от ПП ДПС  за участие в изборите за общински съветници и за кметове на 29 октомври 2023 г. 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Регистрация на кандидатска листа за общински съветници в община Нова Загора, предложени от ПП „Български земеделски народен съюз“ за участие в изборите за общински съветници и за кметове на 29 октомври 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4. Регистрация на кандидат за кмет на община Нова Загора, предложен от ПП „Български земеделски народен съюз“, за участие в изборите за общински съветници и за кметове на 29 октомври 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5. Регистрация на кандидатска листа за общински съветници в община Нова Загора, предложени от Коалиция „БСП ЗА БЪЛГАРИЯ“ за участие в изборите за общински съветници и за кметове на 29 октомври 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6. Регистрация на кандидати за кметове на кметства в община Нова Загора, предложени от Коалиция „БСП ЗА БЪЛГАРИЯ“ за участие в изборите за общински съветници и за кметове на 29 октомври 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7. Регистрация на кандидатска листа за общински съветници в община Нова Загора, предложени от ПП ИМА ТАКЪВ НАРОД за участие в изборите за общински съветници и за кметове на 29 октомври 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8. Регистрация на кандидатска листа за общински съветници в община Нова Загора, предложени от Местна коалиция  „Партия консервативна България“ (ВМРО – Българско национално движение)“ за участие в изборите за общински съветници и за кметове на 29 октомври 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9. Регистрация на кандидати за кметове на кметства в община Нова Загора, предложени от Местна коалиция  „Партия консервативна България“ (ВМРО – Българско национално движение)“ за участие в изборите за общински съветници и за кметове на 29 октомври 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10. Регистрация на независим кандидат за кмет на кметство в село Кортен, община Нова Загора, за участие в изборите за общински съветници и за кметове на 29.10.2023 г.</w:t>
      </w:r>
    </w:p>
    <w:p w:rsidR="00811738" w:rsidRPr="000C5B4A" w:rsidRDefault="00811738" w:rsidP="0081173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11. Регистрация на независим кандидат за кмет на кметство в село Еленово, община Нова Загора, за участие в изборите за общински съветници и за кметове на 29.10.2023 г.</w:t>
      </w:r>
    </w:p>
    <w:p w:rsidR="00DB5AA8" w:rsidRDefault="00DB5AA8">
      <w:bookmarkStart w:id="0" w:name="_GoBack"/>
      <w:bookmarkEnd w:id="0"/>
    </w:p>
    <w:sectPr w:rsidR="00DB5A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3B"/>
    <w:rsid w:val="00811738"/>
    <w:rsid w:val="00B4263B"/>
    <w:rsid w:val="00D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B660"/>
  <w15:chartTrackingRefBased/>
  <w15:docId w15:val="{B32F00E5-8E6D-40A7-90CC-46903221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38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738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2</cp:revision>
  <dcterms:created xsi:type="dcterms:W3CDTF">2023-09-25T15:03:00Z</dcterms:created>
  <dcterms:modified xsi:type="dcterms:W3CDTF">2023-09-25T15:03:00Z</dcterms:modified>
</cp:coreProperties>
</file>