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E7A" w:rsidRPr="00047F80" w:rsidRDefault="00E45E7A" w:rsidP="00935D96">
      <w:pPr>
        <w:pStyle w:val="a3"/>
        <w:ind w:firstLine="851"/>
        <w:jc w:val="center"/>
        <w:rPr>
          <w:rFonts w:ascii="Verdana" w:hAnsi="Verdana"/>
        </w:rPr>
      </w:pPr>
      <w:r w:rsidRPr="00047F80">
        <w:rPr>
          <w:rFonts w:ascii="Verdana" w:hAnsi="Verdana"/>
        </w:rPr>
        <w:t>ПРОТОКОЛ</w:t>
      </w:r>
    </w:p>
    <w:p w:rsidR="00E45E7A" w:rsidRPr="00047F80" w:rsidRDefault="00E45E7A" w:rsidP="00935D96">
      <w:pPr>
        <w:pStyle w:val="a3"/>
        <w:ind w:firstLine="851"/>
        <w:jc w:val="center"/>
        <w:rPr>
          <w:rFonts w:ascii="Verdana" w:hAnsi="Verdana"/>
        </w:rPr>
      </w:pPr>
      <w:r w:rsidRPr="00047F80">
        <w:rPr>
          <w:rFonts w:ascii="Verdana" w:hAnsi="Verdana"/>
        </w:rPr>
        <w:t>№ 4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>Днес, 14.09.2023 г., се проведе заседание на Общинска избирателна комисия-Нова Загора при следния дневен ред: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</w:p>
    <w:p w:rsidR="00E45E7A" w:rsidRPr="00047F80" w:rsidRDefault="00F56576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>1</w:t>
      </w:r>
      <w:r w:rsidR="00E45E7A" w:rsidRPr="00047F80">
        <w:rPr>
          <w:rFonts w:ascii="Verdana" w:hAnsi="Verdana"/>
        </w:rPr>
        <w:t>. Регистрация на Инициативен комитет за издигане на независим кандидат за кмет на община Нова Загора за участие в изборите за общински съветници и за кметове на 29 октомври 2023 г.</w:t>
      </w:r>
    </w:p>
    <w:p w:rsidR="00F56576" w:rsidRPr="00047F80" w:rsidRDefault="00F56576" w:rsidP="00047F80">
      <w:pPr>
        <w:pStyle w:val="a3"/>
        <w:ind w:firstLine="851"/>
        <w:jc w:val="both"/>
        <w:rPr>
          <w:rFonts w:ascii="Verdana" w:eastAsia="Times New Roman" w:hAnsi="Verdana"/>
          <w:color w:val="333333"/>
        </w:rPr>
      </w:pPr>
      <w:r w:rsidRPr="00047F80">
        <w:rPr>
          <w:rFonts w:ascii="Verdana" w:eastAsia="Times New Roman" w:hAnsi="Verdana"/>
          <w:color w:val="333333"/>
        </w:rPr>
        <w:t>2. Регистрация на Инициативен комитет за издигане на независим кандидат за кмет на кметство в село Кортен, община Нова Загора за участие в изборите за общински съветници и за кметове на 29 октомври 2023 г.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>На заседанието на комисията присъстваха членове на ОИК-Нова Загора, както следва: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>Председател: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>Сергей Иванович Дериволков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>Зам. Председатели: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>Бадър Исмаилов Хасанов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>Боян Петров Бонев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>Галя Динева Бинева-Недева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 xml:space="preserve">Християна Йорданова </w:t>
      </w:r>
      <w:proofErr w:type="spellStart"/>
      <w:r w:rsidRPr="00047F80">
        <w:rPr>
          <w:rFonts w:ascii="Verdana" w:hAnsi="Verdana"/>
        </w:rPr>
        <w:t>Йорданова</w:t>
      </w:r>
      <w:proofErr w:type="spellEnd"/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>Секретар: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>Соня Иванова Велева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>Членове: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>Деница Георгиева Динева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>Кольо Стоянов Колев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>Красимира Колева Николова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>Максим Адрианов Павлев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>Румянка Димитрова Русева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  <w:u w:val="single"/>
        </w:rPr>
      </w:pPr>
      <w:r w:rsidRPr="00047F80">
        <w:rPr>
          <w:rFonts w:ascii="Verdana" w:hAnsi="Verdana"/>
          <w:u w:val="single"/>
        </w:rPr>
        <w:t>По т. 1 от дневният ред.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  <w:u w:val="single"/>
        </w:rPr>
      </w:pP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 xml:space="preserve">Постъпило е заявление от Инициативен комитет за издигане на независим кандидат за кмет на община Нова Загора. Заявлението е подписано от Мариана Петрова Иванова-Николова, Стоян Николов </w:t>
      </w:r>
      <w:proofErr w:type="spellStart"/>
      <w:r w:rsidRPr="00047F80">
        <w:rPr>
          <w:rFonts w:ascii="Verdana" w:hAnsi="Verdana"/>
        </w:rPr>
        <w:t>Николов</w:t>
      </w:r>
      <w:proofErr w:type="spellEnd"/>
      <w:r w:rsidRPr="00047F80">
        <w:rPr>
          <w:rFonts w:ascii="Verdana" w:hAnsi="Verdana"/>
        </w:rPr>
        <w:t xml:space="preserve"> и Вяра Иванова </w:t>
      </w:r>
      <w:proofErr w:type="spellStart"/>
      <w:r w:rsidRPr="00047F80">
        <w:rPr>
          <w:rFonts w:ascii="Verdana" w:hAnsi="Verdana"/>
        </w:rPr>
        <w:t>Иванова</w:t>
      </w:r>
      <w:proofErr w:type="spellEnd"/>
      <w:r w:rsidRPr="00047F80">
        <w:rPr>
          <w:rFonts w:ascii="Verdana" w:hAnsi="Verdana"/>
        </w:rPr>
        <w:t xml:space="preserve"> заведено под № 1 от 14.09.2023 г. в регистъра на инициативните комитети за издигане кандидатурата на независим кандидат за кмет на Община в изборите за общински съветници и кметове на 29.10.2023 г. 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 xml:space="preserve">Инициативния комитет е създаден за издигането на Георги Любенов Йорданов като независим кандидат за кмет на община Нова Загора, Област Сливен. Определено е лицето, което ще представлява инициативния комитет, а именно Стоян Николов </w:t>
      </w:r>
      <w:proofErr w:type="spellStart"/>
      <w:r w:rsidRPr="00047F80">
        <w:rPr>
          <w:rFonts w:ascii="Verdana" w:hAnsi="Verdana"/>
        </w:rPr>
        <w:t>Николов</w:t>
      </w:r>
      <w:proofErr w:type="spellEnd"/>
      <w:r w:rsidRPr="00047F80">
        <w:rPr>
          <w:rFonts w:ascii="Verdana" w:hAnsi="Verdana"/>
        </w:rPr>
        <w:t xml:space="preserve">, като за приходите, разходите и счетоводната отчетност на инициативния комитет, свързани с предизборната кампания ще отговаря Стоян Николов </w:t>
      </w:r>
      <w:proofErr w:type="spellStart"/>
      <w:r w:rsidRPr="00047F80">
        <w:rPr>
          <w:rFonts w:ascii="Verdana" w:hAnsi="Verdana"/>
        </w:rPr>
        <w:t>Николов</w:t>
      </w:r>
      <w:proofErr w:type="spellEnd"/>
      <w:r w:rsidRPr="00047F80">
        <w:rPr>
          <w:rFonts w:ascii="Verdana" w:hAnsi="Verdana"/>
        </w:rPr>
        <w:t xml:space="preserve">. 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 xml:space="preserve">Към заявлението са приложени следните документи: Протокол от 12.09.2023 г.  за създаване на инициативния комитет, нотариално заверени образци от подписи на лицата, участващи в инициативния комитет с рег. № 5425/12.09.2023 г., 5426/12.09.2023 г., 5427/12.09.2023 г., заверени от нотариус Николай Бъчваров, с рег. № 416 в Нотариалната Камара,  3 бр. декларации по чл.153, ал.4, т.3  и т. 4 от Изборния кодекс  /Приложение № </w:t>
      </w:r>
      <w:r w:rsidRPr="00047F80">
        <w:rPr>
          <w:rFonts w:ascii="Verdana" w:hAnsi="Verdana"/>
        </w:rPr>
        <w:lastRenderedPageBreak/>
        <w:t>44-МИ/ , Удостоверение от 13.09.2023 г., издадено от „Уникредит Булбанк“ АД за открита банкова сметка на името на представляващия инициативния комитет.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>Налице са изискванията на чл. 153 от Изборния кодекс и Решение № 2121-МИ / 29.08.2023 г. на ЦИК, за регистрация на инициативния комитет за участие в изборите за общински съветници и за кметове на 29 октомври 2023 г.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>На основание чл. 87, ал.1, т.13 и чл.154, ал.1  от Изборния кодекс и Решение № 2121-МИ / 29.08.2023 г. на ЦИК, Общинска  избирателна комисия в община Нова Загора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>Р Е Ш И: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>РЕГИСТРИРА Инициативен комитет в състав: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 xml:space="preserve">Мариана Петрова Иванова-Николова, ЕГН </w:t>
      </w:r>
      <w:r w:rsidR="0046296C">
        <w:rPr>
          <w:rFonts w:ascii="Verdana" w:hAnsi="Verdana"/>
        </w:rPr>
        <w:t>……..</w:t>
      </w:r>
      <w:r w:rsidRPr="00047F80">
        <w:rPr>
          <w:rFonts w:ascii="Verdana" w:hAnsi="Verdana"/>
        </w:rPr>
        <w:t>.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 xml:space="preserve">Стоян Николов </w:t>
      </w:r>
      <w:proofErr w:type="spellStart"/>
      <w:r w:rsidRPr="00047F80">
        <w:rPr>
          <w:rFonts w:ascii="Verdana" w:hAnsi="Verdana"/>
        </w:rPr>
        <w:t>Николов</w:t>
      </w:r>
      <w:proofErr w:type="spellEnd"/>
      <w:r w:rsidRPr="00047F80">
        <w:rPr>
          <w:rFonts w:ascii="Verdana" w:hAnsi="Verdana"/>
        </w:rPr>
        <w:t xml:space="preserve">, ЕГН </w:t>
      </w:r>
      <w:r w:rsidR="0046296C">
        <w:rPr>
          <w:rFonts w:ascii="Verdana" w:hAnsi="Verdana"/>
        </w:rPr>
        <w:t>…….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 xml:space="preserve">Вяра Иванова </w:t>
      </w:r>
      <w:proofErr w:type="spellStart"/>
      <w:r w:rsidRPr="00047F80">
        <w:rPr>
          <w:rFonts w:ascii="Verdana" w:hAnsi="Verdana"/>
        </w:rPr>
        <w:t>Иванова</w:t>
      </w:r>
      <w:proofErr w:type="spellEnd"/>
      <w:r w:rsidRPr="00047F80">
        <w:rPr>
          <w:rFonts w:ascii="Verdana" w:hAnsi="Verdana"/>
        </w:rPr>
        <w:t xml:space="preserve">, ЕГН </w:t>
      </w:r>
      <w:r w:rsidR="0046296C">
        <w:rPr>
          <w:rFonts w:ascii="Verdana" w:hAnsi="Verdana"/>
        </w:rPr>
        <w:t>……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 xml:space="preserve">за издигане на Георги Любенов Йорданов, ЕГН </w:t>
      </w:r>
      <w:r w:rsidR="0046296C">
        <w:rPr>
          <w:rFonts w:ascii="Verdana" w:hAnsi="Verdana"/>
        </w:rPr>
        <w:t>……..</w:t>
      </w:r>
      <w:bookmarkStart w:id="0" w:name="_GoBack"/>
      <w:bookmarkEnd w:id="0"/>
      <w:r w:rsidRPr="00047F80">
        <w:rPr>
          <w:rFonts w:ascii="Verdana" w:hAnsi="Verdana"/>
        </w:rPr>
        <w:t xml:space="preserve"> за независим кандидат за кмет на община Нова Загора в изборите за общински съветници и за кметове на 29.10.2023 г.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>Решението след обявяването му да се впише в Публичния електронен регистър на партиите, коалициите, местните коалиции и инициативните комитети за изборите за общински съветници и за кметове на 29 октомври 2023 г.</w:t>
      </w:r>
    </w:p>
    <w:p w:rsidR="00F56576" w:rsidRPr="00047F80" w:rsidRDefault="00F56576" w:rsidP="00047F80">
      <w:pPr>
        <w:pStyle w:val="a3"/>
        <w:ind w:firstLine="851"/>
        <w:jc w:val="both"/>
        <w:rPr>
          <w:rFonts w:ascii="Verdana" w:hAnsi="Verdana"/>
        </w:rPr>
      </w:pP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>По т. 2 от дневния ред.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</w:p>
    <w:p w:rsidR="00F56576" w:rsidRPr="00047F80" w:rsidRDefault="00F56576" w:rsidP="00047F80">
      <w:pPr>
        <w:pStyle w:val="a3"/>
        <w:ind w:firstLine="851"/>
        <w:jc w:val="both"/>
        <w:rPr>
          <w:rFonts w:ascii="Verdana" w:eastAsia="Times New Roman" w:hAnsi="Verdana"/>
          <w:color w:val="333333"/>
        </w:rPr>
      </w:pPr>
      <w:r w:rsidRPr="00047F80">
        <w:rPr>
          <w:rFonts w:ascii="Verdana" w:eastAsia="Times New Roman" w:hAnsi="Verdana"/>
          <w:color w:val="333333"/>
        </w:rPr>
        <w:t xml:space="preserve">Постъпило е заявление от Инициативен комитет за издигане на независим кандидат за кмет на кметство в село Кортен, община Нова Загора. Заявлението е подписано от Георги Ганчев Георгиев, Радостина Атанасова Бойчева и Николай Господинов Петров, заведено под № 3 от 14.09.2023 г. в регистъра на инициативните комитети за издигане кандидатурата на независим кандидат в изборите за общински съветници и кметове на 29.10.2023 г. </w:t>
      </w:r>
    </w:p>
    <w:p w:rsidR="00F56576" w:rsidRPr="00047F80" w:rsidRDefault="00F56576" w:rsidP="00047F80">
      <w:pPr>
        <w:pStyle w:val="a3"/>
        <w:ind w:firstLine="851"/>
        <w:jc w:val="both"/>
        <w:rPr>
          <w:rFonts w:ascii="Verdana" w:eastAsia="Times New Roman" w:hAnsi="Verdana"/>
          <w:color w:val="333333"/>
        </w:rPr>
      </w:pPr>
      <w:r w:rsidRPr="00047F80">
        <w:rPr>
          <w:rFonts w:ascii="Verdana" w:eastAsia="Times New Roman" w:hAnsi="Verdana"/>
          <w:color w:val="333333"/>
        </w:rPr>
        <w:t>Инициативния комитет е създаден за издигането на Игнат Иванов Игнатов, като независим кандидат за кмет на кметство в село Кортен, община Нова Загора, Област Сливен. Определено е лицето, което ще представлява инициативния комитет, а именно Георги Ганчев Георгиев, като за приходите, разходите и счетоводната отчетност на инициативния комитет, свързани с предизборната кампания ще отговаря Радостина Атанасова Бойчева.</w:t>
      </w:r>
    </w:p>
    <w:p w:rsidR="00F56576" w:rsidRPr="00047F80" w:rsidRDefault="00F56576" w:rsidP="00047F80">
      <w:pPr>
        <w:pStyle w:val="a3"/>
        <w:ind w:firstLine="851"/>
        <w:jc w:val="both"/>
        <w:rPr>
          <w:rFonts w:ascii="Verdana" w:eastAsia="Times New Roman" w:hAnsi="Verdana"/>
          <w:color w:val="333333"/>
        </w:rPr>
      </w:pPr>
      <w:r w:rsidRPr="00047F80">
        <w:rPr>
          <w:rFonts w:ascii="Verdana" w:eastAsia="Times New Roman" w:hAnsi="Verdana"/>
          <w:color w:val="333333"/>
        </w:rPr>
        <w:t>Към заявлението са приложени следните документи: Протокол от 13.09.2023 г.  за създаване на инициативния комитет, нотариално заверени образци от подписи на лицата, участващи в инициативния комитет с рег. № 1353/14.09.2023 г., 1354/14.09.2023 г., 1355/14.09.2023 г., заверени от нотариус Георги Георгиев, с рег. № 783 в Нотариалната Камара,  3 бр. декларации по чл.153, ал.4, т.3  и т. 4 от Изборния кодекс  /Приложение № 44-МИ/ , Служебна бележка от 1</w:t>
      </w:r>
      <w:r w:rsidR="003E6282" w:rsidRPr="00047F80">
        <w:rPr>
          <w:rFonts w:ascii="Verdana" w:eastAsia="Times New Roman" w:hAnsi="Verdana"/>
          <w:color w:val="333333"/>
        </w:rPr>
        <w:t>4</w:t>
      </w:r>
      <w:r w:rsidRPr="00047F80">
        <w:rPr>
          <w:rFonts w:ascii="Verdana" w:eastAsia="Times New Roman" w:hAnsi="Verdana"/>
          <w:color w:val="333333"/>
        </w:rPr>
        <w:t>.09.2023 г., издадена от „ОББ“ АД за открита банкова сметка на името на представляващия инициативния комитет.</w:t>
      </w:r>
    </w:p>
    <w:p w:rsidR="00F56576" w:rsidRPr="00047F80" w:rsidRDefault="00F56576" w:rsidP="00047F80">
      <w:pPr>
        <w:pStyle w:val="a3"/>
        <w:ind w:firstLine="851"/>
        <w:jc w:val="both"/>
        <w:rPr>
          <w:rFonts w:ascii="Verdana" w:eastAsia="Times New Roman" w:hAnsi="Verdana"/>
          <w:color w:val="333333"/>
        </w:rPr>
      </w:pPr>
      <w:r w:rsidRPr="00047F80">
        <w:rPr>
          <w:rFonts w:ascii="Verdana" w:eastAsia="Times New Roman" w:hAnsi="Verdana"/>
          <w:color w:val="333333"/>
        </w:rPr>
        <w:t>Налице са изискванията на чл. 153 от Изборния кодекс и Решение № 2121-МИ / 29.08.2023 г. на ЦИК, за регистрация на инициативния комитет за участие в изборите за общински съветници и за кметове на 29 октомври 2023 г.</w:t>
      </w:r>
    </w:p>
    <w:p w:rsidR="00F56576" w:rsidRPr="00047F80" w:rsidRDefault="00F56576" w:rsidP="00047F80">
      <w:pPr>
        <w:pStyle w:val="a3"/>
        <w:ind w:firstLine="851"/>
        <w:jc w:val="both"/>
        <w:rPr>
          <w:rFonts w:ascii="Verdana" w:eastAsia="Times New Roman" w:hAnsi="Verdana"/>
          <w:color w:val="333333"/>
        </w:rPr>
      </w:pPr>
      <w:r w:rsidRPr="00047F80">
        <w:rPr>
          <w:rFonts w:ascii="Verdana" w:eastAsia="Times New Roman" w:hAnsi="Verdana"/>
          <w:color w:val="333333"/>
        </w:rPr>
        <w:lastRenderedPageBreak/>
        <w:t>На основание чл. 87, ал.1, т.13 и чл.154, ал.1  от Изборния кодекс и Решение № 2121-МИ / 29.08.2023 г. на ЦИК, Общинска  избирателна комисия в община Нова Загора</w:t>
      </w:r>
    </w:p>
    <w:p w:rsidR="00F56576" w:rsidRPr="00047F80" w:rsidRDefault="00F56576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>Р Е Ш И:</w:t>
      </w:r>
    </w:p>
    <w:p w:rsidR="00F56576" w:rsidRPr="00047F80" w:rsidRDefault="00F56576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>РЕГИСТРИРА Инициативен комитет в състав:</w:t>
      </w:r>
    </w:p>
    <w:p w:rsidR="00F56576" w:rsidRPr="00047F80" w:rsidRDefault="00F56576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 xml:space="preserve">Георги Ганчев Георгиев, ЕГН </w:t>
      </w:r>
      <w:r w:rsidR="00047F80">
        <w:rPr>
          <w:rFonts w:ascii="Verdana" w:hAnsi="Verdana"/>
        </w:rPr>
        <w:t>……………</w:t>
      </w:r>
    </w:p>
    <w:p w:rsidR="00F56576" w:rsidRPr="00047F80" w:rsidRDefault="00F56576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 xml:space="preserve">Радостина Атанасова Бойчева, ЕГН </w:t>
      </w:r>
      <w:r w:rsidR="00047F80">
        <w:rPr>
          <w:rFonts w:ascii="Verdana" w:hAnsi="Verdana"/>
        </w:rPr>
        <w:t>………………</w:t>
      </w:r>
    </w:p>
    <w:p w:rsidR="00F56576" w:rsidRPr="00047F80" w:rsidRDefault="00F56576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 xml:space="preserve">Николай Господинов Петров, ЕГН </w:t>
      </w:r>
      <w:r w:rsidR="00047F80">
        <w:rPr>
          <w:rFonts w:ascii="Verdana" w:hAnsi="Verdana"/>
        </w:rPr>
        <w:t>…………………</w:t>
      </w:r>
    </w:p>
    <w:p w:rsidR="00F56576" w:rsidRPr="00047F80" w:rsidRDefault="00F56576" w:rsidP="00047F80">
      <w:pPr>
        <w:pStyle w:val="a3"/>
        <w:ind w:firstLine="851"/>
        <w:jc w:val="both"/>
        <w:rPr>
          <w:rFonts w:ascii="Verdana" w:eastAsia="Times New Roman" w:hAnsi="Verdana"/>
          <w:color w:val="333333"/>
        </w:rPr>
      </w:pPr>
      <w:r w:rsidRPr="00047F80">
        <w:rPr>
          <w:rFonts w:ascii="Verdana" w:eastAsia="Times New Roman" w:hAnsi="Verdana"/>
          <w:color w:val="333333"/>
        </w:rPr>
        <w:t xml:space="preserve">за издигане на Игнат Иванов Игнатов с ЕГН </w:t>
      </w:r>
      <w:r w:rsidR="00047F80">
        <w:rPr>
          <w:rFonts w:ascii="Verdana" w:eastAsia="Times New Roman" w:hAnsi="Verdana"/>
          <w:color w:val="333333"/>
        </w:rPr>
        <w:t>…………….</w:t>
      </w:r>
      <w:r w:rsidRPr="00047F80">
        <w:rPr>
          <w:rFonts w:ascii="Verdana" w:eastAsia="Times New Roman" w:hAnsi="Verdana"/>
          <w:color w:val="333333"/>
        </w:rPr>
        <w:t xml:space="preserve"> за независим кандидат за кмет на кметство в село </w:t>
      </w:r>
      <w:r w:rsidR="00AE32E4" w:rsidRPr="00047F80">
        <w:rPr>
          <w:rFonts w:ascii="Verdana" w:eastAsia="Times New Roman" w:hAnsi="Verdana"/>
          <w:color w:val="333333"/>
        </w:rPr>
        <w:t>Кортен</w:t>
      </w:r>
      <w:r w:rsidRPr="00047F80">
        <w:rPr>
          <w:rFonts w:ascii="Verdana" w:eastAsia="Times New Roman" w:hAnsi="Verdana"/>
          <w:color w:val="333333"/>
        </w:rPr>
        <w:t>, община Нова Загора в изборите за общински съветници и за кметове на 29.10.2023 г.</w:t>
      </w:r>
    </w:p>
    <w:p w:rsidR="00F56576" w:rsidRPr="00047F80" w:rsidRDefault="00F56576" w:rsidP="00047F80">
      <w:pPr>
        <w:pStyle w:val="a3"/>
        <w:ind w:firstLine="851"/>
        <w:jc w:val="both"/>
        <w:rPr>
          <w:rFonts w:ascii="Verdana" w:eastAsia="Times New Roman" w:hAnsi="Verdana"/>
          <w:color w:val="333333"/>
        </w:rPr>
      </w:pPr>
      <w:r w:rsidRPr="00047F80">
        <w:rPr>
          <w:rFonts w:ascii="Verdana" w:eastAsia="Times New Roman" w:hAnsi="Verdana"/>
          <w:color w:val="333333"/>
        </w:rPr>
        <w:t>Решението след обявяването му да се впише в Публичния електронен регистър на партиите, коалициите, местните коалиции и инициативните комитети за изборите за общински съветници и за кметове на 29 октомври 2023 г.</w:t>
      </w:r>
    </w:p>
    <w:p w:rsidR="00E45E7A" w:rsidRPr="00047F80" w:rsidRDefault="00F56576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 xml:space="preserve">ГЛАСУВАЛИ: Сергей Иванович Дериволков, Бадър Исмаилов Хасанов, Боян Петров Бонев, Галя Динева Бинева-Недева, Християна Йорданова </w:t>
      </w:r>
      <w:proofErr w:type="spellStart"/>
      <w:r w:rsidRPr="00047F80">
        <w:rPr>
          <w:rFonts w:ascii="Verdana" w:hAnsi="Verdana"/>
        </w:rPr>
        <w:t>Йорданова</w:t>
      </w:r>
      <w:proofErr w:type="spellEnd"/>
      <w:r w:rsidRPr="00047F80">
        <w:rPr>
          <w:rFonts w:ascii="Verdana" w:hAnsi="Verdana"/>
        </w:rPr>
        <w:t>, Соня Иванова Велева, Румянка Димитрова Русева, Деница Георгиева Динева, Кольо Стоянов Колев, Красимира Колева Николова, Максим Адрианов Павлев, „ЗА” и 0 „ПРОТИВ”.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  <w:u w:val="single"/>
        </w:rPr>
      </w:pP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>Председател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>/Сергей Дериволков/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>Секретар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  <w:r w:rsidRPr="00047F80">
        <w:rPr>
          <w:rFonts w:ascii="Verdana" w:hAnsi="Verdana"/>
        </w:rPr>
        <w:t>/ Соня Велева /</w:t>
      </w:r>
    </w:p>
    <w:p w:rsidR="00E45E7A" w:rsidRPr="00047F80" w:rsidRDefault="00E45E7A" w:rsidP="00047F80">
      <w:pPr>
        <w:pStyle w:val="a3"/>
        <w:ind w:firstLine="851"/>
        <w:jc w:val="both"/>
        <w:rPr>
          <w:rFonts w:ascii="Verdana" w:hAnsi="Verdana"/>
        </w:rPr>
      </w:pPr>
    </w:p>
    <w:p w:rsidR="00D71AF0" w:rsidRPr="00047F80" w:rsidRDefault="00D71AF0" w:rsidP="00047F80">
      <w:pPr>
        <w:pStyle w:val="a3"/>
        <w:ind w:firstLine="851"/>
        <w:jc w:val="both"/>
        <w:rPr>
          <w:rFonts w:ascii="Verdana" w:hAnsi="Verdana"/>
        </w:rPr>
      </w:pPr>
    </w:p>
    <w:sectPr w:rsidR="00D71AF0" w:rsidRPr="00047F80" w:rsidSect="00933C5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91"/>
    <w:rsid w:val="00047F80"/>
    <w:rsid w:val="003E6282"/>
    <w:rsid w:val="004170C6"/>
    <w:rsid w:val="0046296C"/>
    <w:rsid w:val="00871291"/>
    <w:rsid w:val="00935D96"/>
    <w:rsid w:val="00AE32E4"/>
    <w:rsid w:val="00D71AF0"/>
    <w:rsid w:val="00E45E7A"/>
    <w:rsid w:val="00F56576"/>
    <w:rsid w:val="00FF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2B8A6"/>
  <w15:chartTrackingRefBased/>
  <w15:docId w15:val="{408174A1-50DB-4FC1-AE7B-240977B6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E7A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5E7A"/>
    <w:pPr>
      <w:spacing w:after="0" w:line="240" w:lineRule="auto"/>
    </w:pPr>
    <w:rPr>
      <w:lang w:val="bg-BG"/>
    </w:rPr>
  </w:style>
  <w:style w:type="paragraph" w:styleId="a4">
    <w:name w:val="List Paragraph"/>
    <w:basedOn w:val="a"/>
    <w:uiPriority w:val="34"/>
    <w:qFormat/>
    <w:rsid w:val="00F5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5</dc:creator>
  <cp:keywords/>
  <dc:description/>
  <cp:lastModifiedBy>PC 5</cp:lastModifiedBy>
  <cp:revision>8</cp:revision>
  <dcterms:created xsi:type="dcterms:W3CDTF">2023-09-14T08:33:00Z</dcterms:created>
  <dcterms:modified xsi:type="dcterms:W3CDTF">2023-09-14T14:04:00Z</dcterms:modified>
</cp:coreProperties>
</file>