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FD" w:rsidRPr="008755FD" w:rsidRDefault="008755FD" w:rsidP="008755FD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8755FD" w:rsidRPr="008755FD" w:rsidRDefault="008755FD" w:rsidP="008755FD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№ 1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Днес, 04.09.2019 г., се проведе заседание на Общинска избирателна комисия-Нова Загора при следния дневен ред: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1. Приемане на решение за определяне на място за обявяване на решенията на ОИК-Нова Загора.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2. Приемане на решение относно място и срок за подаване на документи за регистрация на партии/коалиции от партии/ местни коалиции и инициативни комитети за участие в изборите за общински съветници и кметове на 27 октомври 2019 г.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3. Приемане на решение за определяне на говорител на Общинска избирателна комисия Нова Загора.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4. Приемане на решение за определяне на член на ОИК – Нова Загора за маркиране на печат на комисията.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5. Проект за решение за определяне и обявяване на номерата на изборните райони в община Нова Загора.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6. Решение за привличане на технически сътрудник.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Секретар: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1 от дневният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обсъждане на предложенията на членовете на комисията за място за обявяване на Решенията на ОИК, на основание чл. 87, ал. 2 от Изборния кодекс, ОИК-Нова Загора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Общинска избирателна комисия – Нова Загора определя за място за обявяване на Решенията си – Информационното табло до входа на помещението, предоставено за нуждите на ОИК-Нова Загора, находящо се в административната сграда на Община Нова Загора,  на адрес гр. Нова Загора, ул. „24 май” № 1.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</w:t>
      </w:r>
      <w:r w:rsidRPr="008755FD">
        <w:rPr>
          <w:rFonts w:ascii="Verdana" w:eastAsia="Calibri" w:hAnsi="Verdana" w:cs="Times New Roman"/>
        </w:rPr>
        <w:lastRenderedPageBreak/>
        <w:t xml:space="preserve">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2 от дневният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След обсъждане на предложенията на членовете на комисията за място и срок за подаване на документи за регистрация на партии/коалиции от партии/ местни коалиции и инициативни комитети за участие в изборите за общински съветници и кметове на 27 октомври 2019 г., Общинска избирателна комисия-Нова Загора на основание чл.  чл. 87, ал. 1, т. 1, т. 12, т. 13 и т. 14, чл. 147 чл. 148, чл. 151 от Изборния кодекс ОИК-Нова Загора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Срокът за подаването на документи за регистрация на партии/коалиции от партии/ местни коалиции и инициативни комитети за участие в изборите за общински съветници и кметове на 27 октомври 2019 г. е най-късно до 17:00 часа на 16.09.2019 г. Документите се приемат всеки ден от 09:00 часа до 17:00 часа, включително в събота и неделя.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Място за подаване на документите: гр. Нова Загора, ул. „24 май” № 1, Общинска избирателна комисия-Нова Загора.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3 от дневният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След като обсъди предложените кандидатури за говорител на Общинска избирателна комисия Нова Загора, на основание чл. 87, ал. 1, т. 1 от ИК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Избира за говорители на Общинска избирателна комисия Нова Загора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>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4 от дневния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След обсъждане на предложенията на членовете на комисията за определяне на член на ОИК-Нова Загора заедно с председателя на комисията да маркират печата на комисията, ОИК-Нова Загора на основание чл. 87, ал.1 т.1 от ИК, във връзка с чл. 79 ИК и Решение № 618-МИ/15.08.2019 на ЦИК,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lastRenderedPageBreak/>
        <w:t>Румянка Русева - член на ОИК-Нова Загора заедно с председателя на комисията да маркират печата на комисията, съгласно Решение № 618-МИ/15.08.2019 на ЦИК.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5 от дневния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Във връзка със задължението ОИК-Нова Загора да определи и обяви номерата на изборните райони в община Нова Загора, на основание чл. 87, ал. 1, т. 3 и чл. 404 от Изборния кодекс и Решение № 571-МИ от 26.07.2019 г. на  ЦИК и §17 от ПЗР на Изборния кодекс, ОИК-Нова Загора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 РЕШИ: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 Определя и обявява територията на община Нова Загора за многомандатен изборен район за избор на общински съветници и едномандатен изборен район за избор на кмет на общината. Номерацията на изборните райони е № 2016.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Определя и обявява за едномандатен изборен район за избор на кмет на кметство територията на следните населени места в община Нова Загора и съответния номер на изборния район, както следва: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Асеновец. Номер на изборния район е № 201600713.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Баня. Номер на изборния район е № 201602734.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Дядово. Номер на изборния район е № 201624760.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Езеро. Номер на изборния район е № 201627111.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Еленово. Номер на изборния район е № 201627245.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Загорци. Номер на изборния район е № 201630171.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Каменово. Номер на изборния район е № 201635907.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Караново. Номер на изборния район е № 201636395.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Коньово. Номер на изборния район е № 201638426.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Кортен. Номер на изборния район е № 201638683.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Любенец. Номер на изборния район е № 201644505.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Любенова Махала. Номер на изборния район е № 201644522.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Млекарево. Номер на изборния район е № 201648725.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lastRenderedPageBreak/>
        <w:t>Едномандатен изборен район за избор на кмет на кметство село Полско Пъдарево. Номер на изборния район е № 201657371.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Стоил войвода. Номер на изборния район е № 201669314.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Съдиево. Номер на изборния район е № 201670487.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Едномандатен изборен район за избор на кмет на кметство село Съдийско поле. Номер на изборния район е № 201670490.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Решението подлежи на обжалване пред ЦИК, по реда на чл. 88 от Изборния кодекс, чрез Общинска  избирателна комисия в община Нова Загора, област Сливен.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6 от дневния ред.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Във връзка с необходимост от подпомагане на дейността на ОИК-Нова Загора от технически сътрудник с компютърна грамотност, на основание чл. 87, ал. 1, т. 1 от ИК и Решение № 616-МИ/15.08.2019 г. на ЦИК, Общинска избирателна комисия Нова Загора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 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1. За подпомагане на оперативната работа на ОИК-Нова Загора е необходимо да бъдат привлечени двама технически сътрудници с компютърна грамотност.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2. ОИ-Нова Загора определя срок за подаване на документи и за интервю с кандидатите за технически сътрудници на ОИК-Нова Загора от 05.09.2019 г. до 16.09.2019 г. включително.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Документите се подават в ОИК-Нова Загора. Кандидатите представят заявление, придружено от документ удостоверяващ наличието на компютърна грамотност /минимум ползване на офис пакета на ОС Windows или еквивалент/ или декларация, че притежават изискуемата компютърна грамотност.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Сергей </w:t>
      </w:r>
      <w:proofErr w:type="spellStart"/>
      <w:r w:rsidRPr="008755FD">
        <w:rPr>
          <w:rFonts w:ascii="Verdana" w:eastAsia="Calibri" w:hAnsi="Verdana" w:cs="Times New Roman"/>
        </w:rPr>
        <w:t>Иванович</w:t>
      </w:r>
      <w:proofErr w:type="spellEnd"/>
      <w:r w:rsidRPr="008755FD">
        <w:rPr>
          <w:rFonts w:ascii="Verdana" w:eastAsia="Calibri" w:hAnsi="Verdana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 xml:space="preserve">, Петър Крумов Златев,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  <w:r w:rsidRPr="008755FD">
        <w:rPr>
          <w:rFonts w:ascii="Verdana" w:eastAsia="Calibri" w:hAnsi="Verdana" w:cs="Times New Roman"/>
        </w:rPr>
        <w:t xml:space="preserve">,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  <w:r w:rsidRPr="008755FD">
        <w:rPr>
          <w:rFonts w:ascii="Verdana" w:eastAsia="Calibri" w:hAnsi="Verdana" w:cs="Times New Roman"/>
        </w:rPr>
        <w:t xml:space="preserve">, Николина Георгиева </w:t>
      </w:r>
      <w:proofErr w:type="spellStart"/>
      <w:r w:rsidRPr="008755FD">
        <w:rPr>
          <w:rFonts w:ascii="Verdana" w:eastAsia="Calibri" w:hAnsi="Verdana" w:cs="Times New Roman"/>
        </w:rPr>
        <w:t>Бахова</w:t>
      </w:r>
      <w:proofErr w:type="spellEnd"/>
      <w:r w:rsidRPr="008755FD">
        <w:rPr>
          <w:rFonts w:ascii="Verdana" w:eastAsia="Calibri" w:hAnsi="Verdana" w:cs="Times New Roman"/>
        </w:rPr>
        <w:t>, Павлина Огнянова Стойнова, Румянка Димитрова Русева, Руска Кръстева Колева „ЗА” и 0 „ПРОТИВ”.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Председател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/Сергей </w:t>
      </w:r>
      <w:proofErr w:type="spellStart"/>
      <w:r w:rsidRPr="008755FD">
        <w:rPr>
          <w:rFonts w:ascii="Verdana" w:eastAsia="Calibri" w:hAnsi="Verdana" w:cs="Times New Roman"/>
        </w:rPr>
        <w:t>Дериволков</w:t>
      </w:r>
      <w:proofErr w:type="spellEnd"/>
      <w:r w:rsidRPr="008755FD">
        <w:rPr>
          <w:rFonts w:ascii="Verdana" w:eastAsia="Calibri" w:hAnsi="Verdana" w:cs="Times New Roman"/>
        </w:rPr>
        <w:t>/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</w:t>
      </w:r>
    </w:p>
    <w:p w:rsidR="008755FD" w:rsidRPr="008755FD" w:rsidRDefault="008755FD" w:rsidP="008755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</w:t>
      </w:r>
      <w:r w:rsidRPr="008755FD">
        <w:rPr>
          <w:rFonts w:ascii="Calibri" w:eastAsia="Calibri" w:hAnsi="Calibri" w:cs="Times New Roman"/>
        </w:rPr>
        <w:t xml:space="preserve"> </w:t>
      </w:r>
      <w:proofErr w:type="spellStart"/>
      <w:r w:rsidRPr="008755FD">
        <w:rPr>
          <w:rFonts w:ascii="Verdana" w:eastAsia="Calibri" w:hAnsi="Verdana" w:cs="Times New Roman"/>
        </w:rPr>
        <w:t>Бадър</w:t>
      </w:r>
      <w:proofErr w:type="spellEnd"/>
      <w:r w:rsidRPr="008755FD">
        <w:rPr>
          <w:rFonts w:ascii="Verdana" w:eastAsia="Calibri" w:hAnsi="Verdana" w:cs="Times New Roman"/>
        </w:rPr>
        <w:t xml:space="preserve"> Хасанов /</w:t>
      </w:r>
    </w:p>
    <w:p w:rsidR="008755FD" w:rsidRPr="008755FD" w:rsidRDefault="008755FD" w:rsidP="008755FD">
      <w:pPr>
        <w:spacing w:after="200" w:line="276" w:lineRule="auto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br w:type="page"/>
      </w:r>
    </w:p>
    <w:p w:rsidR="00F51BBC" w:rsidRDefault="00F51BBC">
      <w:bookmarkStart w:id="0" w:name="_GoBack"/>
      <w:bookmarkEnd w:id="0"/>
    </w:p>
    <w:sectPr w:rsidR="00F5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32"/>
    <w:rsid w:val="00587932"/>
    <w:rsid w:val="008755FD"/>
    <w:rsid w:val="00F5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89B47-43C3-4554-BCF2-AB63D3AE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2019-09-04T09:54:00Z</dcterms:created>
  <dcterms:modified xsi:type="dcterms:W3CDTF">2019-09-04T09:55:00Z</dcterms:modified>
</cp:coreProperties>
</file>