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9C5" w:rsidRPr="00EE13D5" w:rsidRDefault="00F859C5" w:rsidP="00F859C5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ПРОТОКОЛ</w:t>
      </w:r>
    </w:p>
    <w:p w:rsidR="00F859C5" w:rsidRPr="00EE13D5" w:rsidRDefault="00F859C5" w:rsidP="00F859C5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№ 5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Днес, 02.06.2022 г., се проведе заседание на Общинска избирателна комисия-Нова Загора при следния дневен ред: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1. Регистрация на Инициативен комитет за издигане Кремена Руменова Петрова за независим кандидат за кмет на община Нова Загора за участие в частичните избори за кмет на община Нова Загора на 03.07.2022 г.</w:t>
      </w:r>
    </w:p>
    <w:p w:rsidR="00553EFF" w:rsidRPr="00EE13D5" w:rsidRDefault="00553EFF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2. Регистрация на Инициативен комитет за издигане Иван Игнатов Иванов за независим кандидат за кмет на община Нова Загора за участие в частичните избори за кмет на община Нова Загора на 03.07.2022 г.</w:t>
      </w:r>
    </w:p>
    <w:p w:rsidR="00F859C5" w:rsidRPr="00EE13D5" w:rsidRDefault="00553EFF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3. </w:t>
      </w:r>
      <w:r w:rsidR="00F859C5" w:rsidRPr="00EE13D5">
        <w:rPr>
          <w:rFonts w:ascii="Verdana" w:eastAsia="Calibri" w:hAnsi="Verdana" w:cs="Times New Roman"/>
          <w:sz w:val="20"/>
          <w:szCs w:val="20"/>
        </w:rPr>
        <w:t>Регистрация на партия „</w:t>
      </w:r>
      <w:r w:rsidRPr="00EE13D5">
        <w:rPr>
          <w:rFonts w:ascii="Verdana" w:eastAsia="Calibri" w:hAnsi="Verdana" w:cs="Times New Roman"/>
          <w:sz w:val="20"/>
          <w:szCs w:val="20"/>
        </w:rPr>
        <w:t>Възраждане</w:t>
      </w:r>
      <w:r w:rsidR="00F859C5" w:rsidRPr="00EE13D5">
        <w:rPr>
          <w:rFonts w:ascii="Verdana" w:eastAsia="Calibri" w:hAnsi="Verdana" w:cs="Times New Roman"/>
          <w:sz w:val="20"/>
          <w:szCs w:val="20"/>
        </w:rPr>
        <w:t>” за участие в частичните избори за кмет на община Нова Загора на 03 юли 2022г.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На заседанието на комисията присъстваха членове на ОИК-Нова Загора, както следва: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Председател: Сергей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 Дериволков 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Зам.-председател: Петър Крумов Златев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Зам.-председател: Християна Йорданова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Секретар: Бадър Исмаилов Хасанов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Членове: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Галя Динева Бинева-Недева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Митко Донев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Николина Георгиева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Павлина Огнянова Стойнова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Румянка Димитрова Русева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>Йордан Иванов Вълчев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F859C5" w:rsidRPr="00EE13D5" w:rsidRDefault="00F859C5" w:rsidP="00F859C5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F859C5" w:rsidRPr="00EE13D5" w:rsidRDefault="00F859C5" w:rsidP="00F859C5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  <w:r w:rsidRPr="00EE13D5">
        <w:rPr>
          <w:rFonts w:ascii="Verdana" w:eastAsia="Calibri" w:hAnsi="Verdana" w:cs="Times New Roman"/>
          <w:sz w:val="20"/>
          <w:szCs w:val="20"/>
          <w:u w:val="single"/>
        </w:rPr>
        <w:t>По т. 1 от дневния ред.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Постъпило е заявление от Инициативен комитет за издигане на независим кандидат за кмет на община Нова Загора. Заявлението е подписано от Михаил Димитров Тачев, ЕГН *********, Мария Петкова Иванова-Данева, ЕГН …………, Румен Христов Христов, ЕГН *********, Николай Иванов Кисьов, Желязко Младенов Милев, ЕГН ********, Пепа Димитрова </w:t>
      </w:r>
      <w:proofErr w:type="spellStart"/>
      <w:r w:rsidRPr="00EE13D5">
        <w:rPr>
          <w:rFonts w:ascii="Verdana" w:hAnsi="Verdana"/>
          <w:sz w:val="20"/>
          <w:szCs w:val="20"/>
          <w:lang w:eastAsia="bg-BG"/>
        </w:rPr>
        <w:t>Беева</w:t>
      </w:r>
      <w:proofErr w:type="spellEnd"/>
      <w:r w:rsidRPr="00EE13D5">
        <w:rPr>
          <w:rFonts w:ascii="Verdana" w:hAnsi="Verdana"/>
          <w:sz w:val="20"/>
          <w:szCs w:val="20"/>
          <w:lang w:eastAsia="bg-BG"/>
        </w:rPr>
        <w:t xml:space="preserve">, ЕГН *******, Свилен Константинов Сивов, ЕГН *******  и подадено от Свилен Константинов Сивов, ЕГН *******  , представляващ инициативния комитет, заведено под № 1 от 02.06.2022 г. в регистъра на инициативните комитети за издигане кандидатурата на независим кандидат в частичните избори за кмет на община Нова Загора на 03.07.2022 г.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Инициативния комитет е създаден за издигането на Кремена Руменова Петрова, като независим кандидат за кмет на община Нова Загора. Определено е лицето, което ще представлява инициативния комитет, а именно Свилен Константинов Сивов, ЕГН *******  , като за приходите, разходите и счетоводната отчетност на инициативния комитет, свързани с предизборната кампания ще отговарят Свилен Константинов Сивов, ЕГН *******  и Павлин Петров Павлов, ЕГН ********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Към заявлението са приложени следните документи: Протокол от 25.05.2022 г.  за създаване на инициативния комитет, нотариално заверени образци от подписи на лицата, участващи в инициативния комитет с рег. № 2897/30.05.2022 г., 2893/30.05.2022 г., 2971/01.06.2022 г., 2895/30.05.2022 г. 2896/30.05.2022 г., 2894/30.05.2022 г., 2898/30.05.2022 г. заверени от нотариус Николай Бъчваров, с рег. № 416 в Нотариалната Камара,  7 бр. декларации по чл.153, ал.4, т.3  и т. 4 от Изборния кодекс  /Приложение №55-МИ/, Удостоверение за регистрирана банкова сметка № 1223572 от 02.06.2022 г., издадена от ОББ  за открита банкова сметка на името на представляващия инициативния комитет.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Налице са изискванията на чл. 153 от Изборния кодекс и Решение № 1845-МИ от 21 юли 2020 г. на ЦИК, за регистрация на инициативния комитет за участие в частичните избори за кмет на община Нова Загора на 03.07.2022 г.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На основание чл. 87, ал. 1, т. 13 и чл. 154, ал. 1  от Изборния кодекс и Решение № 1845-МИ от 21 юли 2020 г. на ЦИК, Общинска  избирателна комисия в община Нова Загора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b/>
          <w:sz w:val="20"/>
          <w:szCs w:val="20"/>
          <w:lang w:eastAsia="bg-BG"/>
        </w:rPr>
      </w:pPr>
      <w:r w:rsidRPr="00EE13D5">
        <w:rPr>
          <w:rFonts w:ascii="Verdana" w:hAnsi="Verdana"/>
          <w:b/>
          <w:sz w:val="20"/>
          <w:szCs w:val="20"/>
          <w:lang w:eastAsia="bg-BG"/>
        </w:rPr>
        <w:t>Р Е Ш И: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lastRenderedPageBreak/>
        <w:t>РЕГИСТРИРА инициативен комитет в състав: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Михаил Димитров Тачев, ЕГН *********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Мария Петкова Иванова-Данева, ЕГН </w:t>
      </w:r>
      <w:r w:rsidRPr="00EE13D5">
        <w:rPr>
          <w:rFonts w:ascii="Verdana" w:hAnsi="Verdana"/>
          <w:sz w:val="20"/>
          <w:szCs w:val="20"/>
          <w:lang w:val="en-US" w:eastAsia="bg-BG"/>
        </w:rPr>
        <w:t>********</w:t>
      </w:r>
      <w:r w:rsidRPr="00EE13D5">
        <w:rPr>
          <w:rFonts w:ascii="Verdana" w:hAnsi="Verdana"/>
          <w:sz w:val="20"/>
          <w:szCs w:val="20"/>
          <w:lang w:eastAsia="bg-BG"/>
        </w:rPr>
        <w:t xml:space="preserve">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Румен Христов Христов, ЕГН *********,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val="en-US"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Николай Иванов Кисьов, ЕГН ********,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Желязко Младенов Милев, ЕГН ********,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Пепа Димитрова </w:t>
      </w:r>
      <w:proofErr w:type="spellStart"/>
      <w:r w:rsidRPr="00EE13D5">
        <w:rPr>
          <w:rFonts w:ascii="Verdana" w:hAnsi="Verdana"/>
          <w:sz w:val="20"/>
          <w:szCs w:val="20"/>
          <w:lang w:eastAsia="bg-BG"/>
        </w:rPr>
        <w:t>Беева</w:t>
      </w:r>
      <w:proofErr w:type="spellEnd"/>
      <w:r w:rsidRPr="00EE13D5">
        <w:rPr>
          <w:rFonts w:ascii="Verdana" w:hAnsi="Verdana"/>
          <w:sz w:val="20"/>
          <w:szCs w:val="20"/>
          <w:lang w:eastAsia="bg-BG"/>
        </w:rPr>
        <w:t>, ЕГН *******,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Свилен Константинов Сивов, ЕГН *******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bookmarkStart w:id="0" w:name="_GoBack"/>
      <w:bookmarkEnd w:id="0"/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за издигане на Кремена Руменова Петрова с ЕГН ********** за независим кандидат за кмет на община Нова Загора в частичните изборите за кмет на община Нова Загора на 03.07.2022 г.</w:t>
      </w:r>
    </w:p>
    <w:p w:rsidR="00F859C5" w:rsidRPr="00EE13D5" w:rsidRDefault="00553EFF" w:rsidP="00553EFF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hAnsi="Verdana"/>
          <w:sz w:val="20"/>
          <w:szCs w:val="20"/>
          <w:lang w:eastAsia="bg-BG"/>
        </w:rPr>
        <w:t>Решението след обявяването му да се впише в Публичния електронен регистър на партиите, коалициите, местните коалиции и инициативните комитети за частичните избори за кмет на община Нова Загора на 03.07.2022 г.</w:t>
      </w:r>
    </w:p>
    <w:p w:rsidR="00F859C5" w:rsidRPr="00EE13D5" w:rsidRDefault="00F859C5" w:rsidP="00F859C5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F859C5" w:rsidRPr="00EE13D5" w:rsidRDefault="00F859C5" w:rsidP="00F859C5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ГЛАСУВАЛИ: Сергей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 Дериволков, Петър Крумов Златев, Християна Йорданова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, Николина Георгиева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>, Павлина Огнянова Стойнова, Румянка Димитрова Русева и Йордан Иванов Вълчев „ЗА” и 0 „ПРОТИВ”.</w:t>
      </w:r>
    </w:p>
    <w:p w:rsidR="00553EFF" w:rsidRPr="00EE13D5" w:rsidRDefault="00553EFF" w:rsidP="00553EFF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</w:p>
    <w:p w:rsidR="00553EFF" w:rsidRPr="00EE13D5" w:rsidRDefault="00553EFF" w:rsidP="00553EFF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  <w:r w:rsidRPr="00EE13D5">
        <w:rPr>
          <w:rFonts w:ascii="Verdana" w:eastAsia="Calibri" w:hAnsi="Verdana" w:cs="Times New Roman"/>
          <w:sz w:val="20"/>
          <w:szCs w:val="20"/>
          <w:u w:val="single"/>
        </w:rPr>
        <w:t>По т. 2 от дневния ред.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Постъпило е заявление от Инициативен комитет за издигане на независим кандидат за кмет на община Нова Загора. Заявлението е подписано от Зина Кирчева Симеонова, ЕГН ******, Елина Стоянова Петрова-Минова, ЕГН ******, Диньо Кирилов Добрев, ЕГН *********, Добромир Добринов Иванов, ЕГН ******, Станка Иванова Стоилова, ЕГН ****, и подадено от Зина Кирчева Симеонова, представляващ инициативния комитет, заведено под № 2 от 02.06.2022 г. в регистъра на инициативните комитети за издигане кандидатурата на независим кандидат в частичните избори за кмет на община Нова Загора на 03.07.2022 г.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Инициативния комитет е създаден за издигането на Иван Игнатов Иванов като независим кандидат за кмет на община Нова Загора. Определено е лицето, което ще представлява инициативния комитет, а именно Зина Кирчева Симеонова, като за приходите, разходите и счетоводната отчетност на инициативния комитет, свързани с предизборната кампания ще отговарят Зина Кирчева Симеонова и Добромир Добринов Иванов.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Към заявлението са приложени следните документи: Протокол от 20.05.2022 г.  за създаване на инициативния комитет, нотариално заверени образци от подписи на лицата, участващи в инициативния комитет с рег. № 785/01.06.2022 г., 783/01.06.2022 г., 782/02.06.2022 г., заверени от нотариус Георги Георгиев, с рег. № 783 в Нотариалната Камара,  5 бр. декларации по чл.153, ал.4, т.3  и т. 4 от Изборния кодекс  /Приложение №55-МИ/ , Служебна бележка от УниКредит Булбанк от 02.06.2022 г. за открита банкова сметка на името на представляващия инициативния комитет Зина Кирчева Симеонова.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Налице са изискванията на чл. 153 от Изборния кодекс и Решение № 1845-МИ от 21 юли 2020 г. на ЦИК, за регистрация на инициативния комитет за участие в частичните избори  за кмет на община Нова Загора на 03.07.2022 г.</w:t>
      </w:r>
    </w:p>
    <w:p w:rsidR="00553EFF" w:rsidRPr="00EE13D5" w:rsidRDefault="00553EFF" w:rsidP="00553EFF">
      <w:pPr>
        <w:pStyle w:val="a3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На основание чл. 87, ал. 1, т. 13 и чл. 154, ал. 1  от Изборния кодекс и Решение № 1845-МИ от 21 юли 2020 г. на ЦИК, Общинска  избирателна комисия в община Нова Загора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b/>
          <w:sz w:val="20"/>
          <w:szCs w:val="20"/>
          <w:lang w:eastAsia="bg-BG"/>
        </w:rPr>
      </w:pP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b/>
          <w:sz w:val="20"/>
          <w:szCs w:val="20"/>
          <w:lang w:eastAsia="bg-BG"/>
        </w:rPr>
      </w:pPr>
      <w:r w:rsidRPr="00EE13D5">
        <w:rPr>
          <w:rFonts w:ascii="Verdana" w:hAnsi="Verdana"/>
          <w:b/>
          <w:sz w:val="20"/>
          <w:szCs w:val="20"/>
          <w:lang w:eastAsia="bg-BG"/>
        </w:rPr>
        <w:t>Р Е Ш И: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РЕГИСТРИРА инициативен комитет в състав: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Зина Кирчева Симеонова, ЕГН ******,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Елина Стоянова Петрова-Минова, ЕГН ******,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Диньо Кирилов Добрев, ЕГН *********,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 xml:space="preserve">Добромир Добринов Иванов, ЕГН ******,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Станка Иванова Стоилова, ЕГН ********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за издигане на Иван Игнатов Иванов с ЕГН ********* за независим кандидат за кмет на община Нова Загора в частичните изборите за кмет на община Нова Загора на 03.07.2022 г.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t>Решението след обявяването му да се впише в Публичния електронен регистър на партиите, коалициите, местните коалиции и инициативните комитети за частичните избори за кмет на община Нова Загора на 03.07.2022 г.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  <w:lang w:eastAsia="bg-BG"/>
        </w:rPr>
      </w:pPr>
      <w:r w:rsidRPr="00EE13D5">
        <w:rPr>
          <w:rFonts w:ascii="Verdana" w:hAnsi="Verdana"/>
          <w:sz w:val="20"/>
          <w:szCs w:val="20"/>
          <w:lang w:eastAsia="bg-BG"/>
        </w:rPr>
        <w:lastRenderedPageBreak/>
        <w:t xml:space="preserve"> 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ГЛАСУВАЛИ: Сергей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 Дериволков, Петър Крумов Златев, Християна Йорданова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, Николина Георгиева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>, Павлина Огнянова Стойнова, Румянка Димитрова Русева и Йордан Иванов Вълчев „ЗА” и 0 „ПРОТИВ”.</w:t>
      </w:r>
    </w:p>
    <w:p w:rsidR="00553EFF" w:rsidRPr="00EE13D5" w:rsidRDefault="00553EFF" w:rsidP="00553EFF">
      <w:pPr>
        <w:ind w:firstLine="851"/>
        <w:rPr>
          <w:rFonts w:ascii="Verdana" w:eastAsia="Calibri" w:hAnsi="Verdana" w:cs="Times New Roman"/>
          <w:sz w:val="20"/>
          <w:szCs w:val="20"/>
          <w:u w:val="single"/>
        </w:rPr>
      </w:pPr>
    </w:p>
    <w:p w:rsidR="00553EFF" w:rsidRPr="00EE13D5" w:rsidRDefault="00553EFF" w:rsidP="00553EFF">
      <w:pPr>
        <w:ind w:firstLine="851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  <w:u w:val="single"/>
        </w:rPr>
        <w:t>По т. 3 от дневния ред.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Постъпило е заявление от партия „Възраждане“, подписано от Климент Пламенов Шопов в качеството му на пълномощник на Костадин Тодоров Костадинов, председател и представляващ партията, заведено под № 2/02.06.2022 г. в регистъра на партиите и коалициите, с искане за регистрация на партията за участие в частични избори за кмет на община Нова Загора, на 03 юли 2022 г.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Към заявлението са приложени изискуемите съгласно чл. 147, ал. 5 от ИК документи, а именно: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Пълномощно от Костадин Тодоров Костадинов председател и представляващ ПП „Възраждане” в полза на Климент Пламенов Шопов.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В заявлението са посочени адрес, телефон и лице за контакт.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Налице са изискванията на чл. 147, ал. 6 от ИК и Решение № 1844-МИ от 21 юли 2020 г. на ЦИК за регистрация на партии, коалиции в ОИК за участие в частични  избори  за кмет на община Нова Загора на 03 юли 2022г. Изявено е желание за начин на изписване на политическата партия в бюлетината, съгласно заявеното при регистрацията пред ЦИК, одобрено с Решение № 1158-МИ от 27.05.2022 г., а именно: ВЪЗРАЖДАНЕ.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Предвид изложеното и на основание на основание чл. 87, ал. 1, т. 12, във връзка с чл. 147, ал. 6 от Изборния кодекс Общинската избирателна комисия Нова Загора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b/>
          <w:sz w:val="20"/>
          <w:szCs w:val="20"/>
        </w:rPr>
        <w:t>РЕШИ</w:t>
      </w:r>
      <w:r w:rsidRPr="00EE13D5">
        <w:rPr>
          <w:rFonts w:ascii="Verdana" w:hAnsi="Verdana"/>
          <w:sz w:val="20"/>
          <w:szCs w:val="20"/>
        </w:rPr>
        <w:t>: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Регистрира и обявява партия ВЪЗРАЖДАНЕ за участие в частични избори за кмет на община Нова Загора на 03 юли 2022 г.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Наименованието на партията в бюлетината е ВЪЗРАЖДАНЕ.</w:t>
      </w:r>
    </w:p>
    <w:p w:rsidR="00553EFF" w:rsidRPr="00EE13D5" w:rsidRDefault="00553EFF" w:rsidP="00553EFF">
      <w:pPr>
        <w:pStyle w:val="a3"/>
        <w:ind w:firstLine="851"/>
        <w:jc w:val="both"/>
        <w:rPr>
          <w:rFonts w:ascii="Verdana" w:hAnsi="Verdana"/>
          <w:sz w:val="20"/>
          <w:szCs w:val="20"/>
        </w:rPr>
      </w:pPr>
      <w:r w:rsidRPr="00EE13D5">
        <w:rPr>
          <w:rFonts w:ascii="Verdana" w:hAnsi="Verdana"/>
          <w:sz w:val="20"/>
          <w:szCs w:val="20"/>
        </w:rPr>
        <w:t>Решението след обявяването му, да се впише незабавно в Публичния електронен регистър на партиите, коалициите и инициативните комитети.</w:t>
      </w:r>
    </w:p>
    <w:p w:rsidR="00EE13D5" w:rsidRPr="00EE13D5" w:rsidRDefault="00EE13D5" w:rsidP="00EE13D5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EE13D5" w:rsidRPr="00EE13D5" w:rsidRDefault="00EE13D5" w:rsidP="00EE13D5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</w:p>
    <w:p w:rsidR="00EE13D5" w:rsidRPr="00EE13D5" w:rsidRDefault="00EE13D5" w:rsidP="00EE13D5">
      <w:pPr>
        <w:pStyle w:val="a3"/>
        <w:ind w:firstLine="851"/>
        <w:jc w:val="both"/>
        <w:rPr>
          <w:rFonts w:ascii="Verdana" w:eastAsia="Calibri" w:hAnsi="Verdana" w:cs="Times New Roman"/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</w:rPr>
        <w:t xml:space="preserve">ГЛАСУВАЛИ: Сергей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Иванович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 Дериволков, Петър Крумов Златев, Християна Йорданова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Йорданова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, Бадър Исмаилов Хасанов, Галя Динева Бинева-Недева, Митко Донев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Донев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 xml:space="preserve">, Николина Георгиева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</w:rPr>
        <w:t>Бахова</w:t>
      </w:r>
      <w:proofErr w:type="spellEnd"/>
      <w:r w:rsidRPr="00EE13D5">
        <w:rPr>
          <w:rFonts w:ascii="Verdana" w:eastAsia="Calibri" w:hAnsi="Verdana" w:cs="Times New Roman"/>
          <w:sz w:val="20"/>
          <w:szCs w:val="20"/>
        </w:rPr>
        <w:t>, Павлина Огнянова Стойнова, Румянка Димитрова Русева и Йордан Иванов Вълчев „ЗА” и 0 „ПРОТИВ”.</w:t>
      </w:r>
    </w:p>
    <w:p w:rsidR="00F859C5" w:rsidRPr="00EE13D5" w:rsidRDefault="00F859C5" w:rsidP="00F859C5">
      <w:pPr>
        <w:rPr>
          <w:sz w:val="20"/>
          <w:szCs w:val="20"/>
        </w:rPr>
      </w:pPr>
    </w:p>
    <w:p w:rsidR="00F859C5" w:rsidRPr="00EE13D5" w:rsidRDefault="00F859C5" w:rsidP="00F859C5">
      <w:pPr>
        <w:ind w:firstLine="851"/>
        <w:jc w:val="both"/>
        <w:rPr>
          <w:rFonts w:ascii="Verdana" w:eastAsia="Calibri" w:hAnsi="Verdana" w:cs="Times New Roman"/>
          <w:sz w:val="20"/>
          <w:szCs w:val="20"/>
          <w:lang w:eastAsia="bg-BG"/>
        </w:rPr>
      </w:pPr>
      <w:r w:rsidRPr="00EE13D5">
        <w:rPr>
          <w:rFonts w:ascii="Verdana" w:eastAsia="Calibri" w:hAnsi="Verdana" w:cs="Times New Roman"/>
          <w:sz w:val="20"/>
          <w:szCs w:val="20"/>
          <w:lang w:eastAsia="bg-BG"/>
        </w:rPr>
        <w:t xml:space="preserve">Председател: Сергей </w:t>
      </w:r>
      <w:proofErr w:type="spellStart"/>
      <w:r w:rsidRPr="00EE13D5">
        <w:rPr>
          <w:rFonts w:ascii="Verdana" w:eastAsia="Calibri" w:hAnsi="Verdana" w:cs="Times New Roman"/>
          <w:sz w:val="20"/>
          <w:szCs w:val="20"/>
          <w:lang w:eastAsia="bg-BG"/>
        </w:rPr>
        <w:t>Иванович</w:t>
      </w:r>
      <w:proofErr w:type="spellEnd"/>
      <w:r w:rsidRPr="00EE13D5">
        <w:rPr>
          <w:rFonts w:ascii="Verdana" w:eastAsia="Calibri" w:hAnsi="Verdana" w:cs="Times New Roman"/>
          <w:sz w:val="20"/>
          <w:szCs w:val="20"/>
          <w:lang w:eastAsia="bg-BG"/>
        </w:rPr>
        <w:t xml:space="preserve"> Дериволков</w:t>
      </w:r>
    </w:p>
    <w:p w:rsidR="00F859C5" w:rsidRPr="00EE13D5" w:rsidRDefault="00F859C5" w:rsidP="00C52538">
      <w:pPr>
        <w:ind w:firstLine="851"/>
        <w:jc w:val="both"/>
        <w:rPr>
          <w:sz w:val="20"/>
          <w:szCs w:val="20"/>
        </w:rPr>
      </w:pPr>
      <w:r w:rsidRPr="00EE13D5">
        <w:rPr>
          <w:rFonts w:ascii="Verdana" w:eastAsia="Calibri" w:hAnsi="Verdana" w:cs="Times New Roman"/>
          <w:sz w:val="20"/>
          <w:szCs w:val="20"/>
          <w:lang w:eastAsia="bg-BG"/>
        </w:rPr>
        <w:t>Секретар: Бадър Исмаилов Хасанов</w:t>
      </w:r>
    </w:p>
    <w:p w:rsidR="00D9506F" w:rsidRPr="00EE13D5" w:rsidRDefault="00D9506F">
      <w:pPr>
        <w:rPr>
          <w:sz w:val="20"/>
          <w:szCs w:val="20"/>
        </w:rPr>
      </w:pPr>
    </w:p>
    <w:sectPr w:rsidR="00D9506F" w:rsidRPr="00EE13D5" w:rsidSect="00553EFF">
      <w:pgSz w:w="11906" w:h="16838"/>
      <w:pgMar w:top="426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18"/>
    <w:rsid w:val="00553EFF"/>
    <w:rsid w:val="005C0418"/>
    <w:rsid w:val="00C52538"/>
    <w:rsid w:val="00D9506F"/>
    <w:rsid w:val="00EE13D5"/>
    <w:rsid w:val="00F8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F3F2"/>
  <w15:chartTrackingRefBased/>
  <w15:docId w15:val="{3189517D-CC0B-4DDA-89A1-A73BD2FD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59C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5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dcterms:created xsi:type="dcterms:W3CDTF">2022-06-02T11:32:00Z</dcterms:created>
  <dcterms:modified xsi:type="dcterms:W3CDTF">2022-06-02T13:42:00Z</dcterms:modified>
</cp:coreProperties>
</file>