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AA4" w14:textId="77777777" w:rsidR="003F6DA3" w:rsidRDefault="003F6DA3" w:rsidP="003F6DA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</w:t>
      </w:r>
    </w:p>
    <w:p w14:paraId="5C177F92" w14:textId="77777777" w:rsidR="003F6DA3" w:rsidRDefault="003F6DA3" w:rsidP="003F6DA3">
      <w:pPr>
        <w:jc w:val="both"/>
        <w:rPr>
          <w:rFonts w:ascii="Verdana" w:hAnsi="Verdana"/>
        </w:rPr>
      </w:pPr>
    </w:p>
    <w:p w14:paraId="0C85F483" w14:textId="31952B59" w:rsidR="003F6DA3" w:rsidRDefault="003F6DA3" w:rsidP="003F6DA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ПРОЕКТ ЗА ДНЕВЕН РЕД НА </w:t>
      </w:r>
      <w:r w:rsidR="00EA30AB">
        <w:rPr>
          <w:rFonts w:ascii="Verdana" w:hAnsi="Verdana"/>
        </w:rPr>
        <w:t>16.05</w:t>
      </w:r>
      <w:r>
        <w:rPr>
          <w:rFonts w:ascii="Verdana" w:hAnsi="Verdana"/>
        </w:rPr>
        <w:t>.2022 г.</w:t>
      </w:r>
    </w:p>
    <w:p w14:paraId="0A01EB5B" w14:textId="514203C7" w:rsidR="003F6DA3" w:rsidRDefault="003F6DA3" w:rsidP="003F6DA3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  <w:r>
        <w:rPr>
          <w:rFonts w:ascii="Verdana" w:eastAsia="Calibri" w:hAnsi="Verdana" w:cs="Times New Roman"/>
          <w:lang w:eastAsia="bg-BG"/>
        </w:rPr>
        <w:t xml:space="preserve">1. </w:t>
      </w:r>
      <w:r w:rsidRPr="003F6DA3">
        <w:rPr>
          <w:rFonts w:ascii="Verdana" w:eastAsia="Calibri" w:hAnsi="Verdana" w:cs="Times New Roman"/>
          <w:lang w:eastAsia="bg-BG"/>
        </w:rPr>
        <w:t>Предсрочно прекратяване на пълномощията на общински съветник от Общински съвет – Нова Загора и обявяване за избран за общински съветник, следващия в листата на Коалиция от партии „БСП за България“.</w:t>
      </w:r>
    </w:p>
    <w:p w14:paraId="06AECA85" w14:textId="77777777" w:rsidR="003F6DA3" w:rsidRDefault="003F6DA3" w:rsidP="003F6DA3"/>
    <w:p w14:paraId="32F57797" w14:textId="77777777" w:rsidR="00682AA7" w:rsidRDefault="00682AA7"/>
    <w:sectPr w:rsidR="006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DE"/>
    <w:rsid w:val="003F6DA3"/>
    <w:rsid w:val="00682AA7"/>
    <w:rsid w:val="00EA30AB"/>
    <w:rsid w:val="00F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4BDB"/>
  <w15:chartTrackingRefBased/>
  <w15:docId w15:val="{CFC5F268-FC21-47B6-8CAA-44E8B6B8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D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111</dc:creator>
  <cp:keywords/>
  <dc:description/>
  <cp:lastModifiedBy>sergei 111</cp:lastModifiedBy>
  <cp:revision>3</cp:revision>
  <dcterms:created xsi:type="dcterms:W3CDTF">2022-05-17T04:59:00Z</dcterms:created>
  <dcterms:modified xsi:type="dcterms:W3CDTF">2022-05-17T05:00:00Z</dcterms:modified>
</cp:coreProperties>
</file>