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64" w:rsidRPr="00EC2F27" w:rsidRDefault="004B2564" w:rsidP="004B2564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ОИК-НОВА ЗАГОРА </w:t>
      </w:r>
    </w:p>
    <w:p w:rsidR="004B2564" w:rsidRPr="00EC2F27" w:rsidRDefault="004B2564" w:rsidP="004B2564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ЧМИ 2022 г. </w:t>
      </w:r>
    </w:p>
    <w:p w:rsidR="004B2564" w:rsidRPr="00EC2F27" w:rsidRDefault="004B2564" w:rsidP="004B2564">
      <w:pPr>
        <w:rPr>
          <w:rFonts w:ascii="Verdana" w:hAnsi="Verdana"/>
        </w:rPr>
      </w:pPr>
    </w:p>
    <w:p w:rsidR="004B2564" w:rsidRPr="00EC2F27" w:rsidRDefault="004B2564" w:rsidP="004B2564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ПРОЕКТ ЗА ДНЕВЕН РЕД </w:t>
      </w:r>
      <w:r>
        <w:rPr>
          <w:rFonts w:ascii="Verdana" w:hAnsi="Verdana"/>
        </w:rPr>
        <w:t>11.02.2022</w:t>
      </w:r>
      <w:r w:rsidRPr="00EC2F27">
        <w:rPr>
          <w:rFonts w:ascii="Verdana" w:hAnsi="Verdana"/>
        </w:rPr>
        <w:t xml:space="preserve"> г.</w:t>
      </w:r>
    </w:p>
    <w:p w:rsidR="004B2564" w:rsidRPr="0027127A" w:rsidRDefault="004B2564" w:rsidP="004B2564">
      <w:pPr>
        <w:jc w:val="both"/>
        <w:rPr>
          <w:rFonts w:ascii="Verdana" w:hAnsi="Verdana"/>
        </w:rPr>
      </w:pPr>
      <w:r w:rsidRPr="00EC2F27">
        <w:rPr>
          <w:rFonts w:ascii="Verdana" w:hAnsi="Verdana"/>
        </w:rPr>
        <w:t xml:space="preserve">1. </w:t>
      </w:r>
      <w:r>
        <w:rPr>
          <w:rFonts w:ascii="Verdana" w:hAnsi="Verdana"/>
        </w:rPr>
        <w:t>Определяне на техник, който да осигури техническа поддръжка на СУЕМГ в частичните избори на кмет на кметство с. Езеро, общ. Нова Загора,</w:t>
      </w:r>
      <w:bookmarkStart w:id="0" w:name="_GoBack"/>
      <w:bookmarkEnd w:id="0"/>
      <w:r>
        <w:rPr>
          <w:rFonts w:ascii="Verdana" w:hAnsi="Verdana"/>
        </w:rPr>
        <w:t xml:space="preserve"> на 27.02.2022 г. </w:t>
      </w:r>
    </w:p>
    <w:p w:rsidR="00135684" w:rsidRDefault="00135684"/>
    <w:sectPr w:rsidR="0013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CE"/>
    <w:rsid w:val="00135684"/>
    <w:rsid w:val="004B2564"/>
    <w:rsid w:val="00E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56FD"/>
  <w15:chartTrackingRefBased/>
  <w15:docId w15:val="{A3F4046F-48C9-4EFA-A8B3-4C344725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2022-02-17T06:54:00Z</dcterms:created>
  <dcterms:modified xsi:type="dcterms:W3CDTF">2022-02-17T06:57:00Z</dcterms:modified>
</cp:coreProperties>
</file>