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09" w:rsidRPr="00EC2F27" w:rsidRDefault="00650209" w:rsidP="00650209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ОИК-НОВА ЗАГОРА </w:t>
      </w:r>
    </w:p>
    <w:p w:rsidR="00650209" w:rsidRPr="00EC2F27" w:rsidRDefault="00650209" w:rsidP="00650209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ЧМИ 2022 г. </w:t>
      </w:r>
    </w:p>
    <w:p w:rsidR="00650209" w:rsidRPr="00EC2F27" w:rsidRDefault="00650209" w:rsidP="00650209">
      <w:pPr>
        <w:rPr>
          <w:rFonts w:ascii="Verdana" w:hAnsi="Verdana"/>
        </w:rPr>
      </w:pPr>
    </w:p>
    <w:p w:rsidR="00650209" w:rsidRPr="00EC2F27" w:rsidRDefault="00650209" w:rsidP="00650209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ПРОЕКТ ЗА ДНЕВЕН РЕД </w:t>
      </w:r>
      <w:r w:rsidRPr="00EC2F27">
        <w:rPr>
          <w:rFonts w:ascii="Verdana" w:hAnsi="Verdana"/>
        </w:rPr>
        <w:t>21</w:t>
      </w:r>
      <w:r w:rsidRPr="00EC2F27">
        <w:rPr>
          <w:rFonts w:ascii="Verdana" w:hAnsi="Verdana"/>
        </w:rPr>
        <w:t>.01.2022 г.</w:t>
      </w:r>
    </w:p>
    <w:p w:rsidR="00650209" w:rsidRPr="00EC2F27" w:rsidRDefault="00650209" w:rsidP="00EC2F27">
      <w:pPr>
        <w:jc w:val="both"/>
        <w:rPr>
          <w:rFonts w:ascii="Verdana" w:hAnsi="Verdana"/>
        </w:rPr>
      </w:pPr>
      <w:r w:rsidRPr="00EC2F27">
        <w:rPr>
          <w:rFonts w:ascii="Verdana" w:hAnsi="Verdana"/>
        </w:rPr>
        <w:t xml:space="preserve">1. </w:t>
      </w:r>
      <w:r w:rsidRPr="00EC2F27">
        <w:rPr>
          <w:rFonts w:ascii="Verdana" w:hAnsi="Verdana"/>
        </w:rPr>
        <w:t>Определяне броя на членовете на СИК на територията на с. Езеро при произвеждането на частични избори на кмет на кметство Езеро, общ. Нова Загора на 27.02.2022 г.</w:t>
      </w:r>
      <w:bookmarkStart w:id="0" w:name="_GoBack"/>
      <w:bookmarkEnd w:id="0"/>
    </w:p>
    <w:p w:rsidR="0049305E" w:rsidRPr="00EC2F27" w:rsidRDefault="0049305E">
      <w:pPr>
        <w:rPr>
          <w:rFonts w:ascii="Verdana" w:hAnsi="Verdana"/>
        </w:rPr>
      </w:pPr>
    </w:p>
    <w:sectPr w:rsidR="0049305E" w:rsidRPr="00EC2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D5"/>
    <w:rsid w:val="00284ED5"/>
    <w:rsid w:val="0049305E"/>
    <w:rsid w:val="00650209"/>
    <w:rsid w:val="00E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97A7"/>
  <w15:chartTrackingRefBased/>
  <w15:docId w15:val="{D1F187CC-982A-45EF-9C52-EF53BD0A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3</cp:revision>
  <dcterms:created xsi:type="dcterms:W3CDTF">2022-01-21T07:41:00Z</dcterms:created>
  <dcterms:modified xsi:type="dcterms:W3CDTF">2022-01-21T07:43:00Z</dcterms:modified>
</cp:coreProperties>
</file>