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9A" w:rsidRDefault="0011419A" w:rsidP="0011419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09.09.2015 Г. НА ОИК-НОВА ЗАГОРА. </w:t>
      </w:r>
    </w:p>
    <w:p w:rsidR="0011419A" w:rsidRDefault="0011419A" w:rsidP="0011419A">
      <w:pPr>
        <w:pStyle w:val="a3"/>
        <w:ind w:firstLine="851"/>
        <w:jc w:val="both"/>
        <w:rPr>
          <w:rFonts w:ascii="Verdana" w:hAnsi="Verdana"/>
        </w:rPr>
      </w:pP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1. Приемане на решение за регистрация на политическа партия „ГЕРБ” за участие в изборите за общински съветници и кметове на 25 октомври 2015 г.</w:t>
      </w: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2. Приемане на решение за регистрация на Инициативен комитет за издигане на независим кандидат за кметство Съдиево за участие в изборите за общински съветници и кметове на 25 октомври 2015 г.</w:t>
      </w: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3. Приемане на решение за регистрация на Инициативен комитет за издигане на независим кандидат за кметство Караново за участие в изборите за общински съветници и кметове на 25 октомври 2015 г.</w:t>
      </w: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4. Приемане на решение за регистрация на политическа партия „Българска социалдемокрация” за участие в изборите за общински съветници и кметове на 25 октомври 2015 г.</w:t>
      </w: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5. Приемане на решение за Утвърждаване на единните номера на секционните избирателни комисии и определяне броя на членовете на СИК в община Нова Загора, включително председател, зам.председател и секретар за Община Нова Загора, съгласно броя избиратели във всяка отделна секция.</w:t>
      </w:r>
    </w:p>
    <w:p w:rsidR="0011419A" w:rsidRPr="00FC433F" w:rsidRDefault="0011419A" w:rsidP="0011419A">
      <w:pPr>
        <w:pStyle w:val="a3"/>
        <w:ind w:firstLine="851"/>
        <w:jc w:val="both"/>
        <w:rPr>
          <w:rFonts w:ascii="Verdana" w:hAnsi="Verdana"/>
        </w:rPr>
      </w:pPr>
      <w:r w:rsidRPr="00FC433F">
        <w:rPr>
          <w:rFonts w:ascii="Verdana" w:hAnsi="Verdana"/>
        </w:rPr>
        <w:t>6. Привличане</w:t>
      </w:r>
      <w:r w:rsidRPr="00FC433F">
        <w:rPr>
          <w:rFonts w:ascii="Verdana" w:hAnsi="Verdana"/>
          <w:lang w:val="en-US"/>
        </w:rPr>
        <w:t xml:space="preserve"> </w:t>
      </w:r>
      <w:r w:rsidRPr="00FC433F">
        <w:rPr>
          <w:rFonts w:ascii="Verdana" w:hAnsi="Verdana"/>
        </w:rPr>
        <w:t>на технически сътрудник за подпомагане на работата на ОИК-Нова Загора.</w:t>
      </w:r>
    </w:p>
    <w:p w:rsidR="001A76FE" w:rsidRDefault="001A76FE"/>
    <w:sectPr w:rsidR="001A76FE" w:rsidSect="001A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419A"/>
    <w:rsid w:val="0011419A"/>
    <w:rsid w:val="001A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1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2015-09-11T06:11:00Z</dcterms:created>
  <dcterms:modified xsi:type="dcterms:W3CDTF">2015-09-11T06:12:00Z</dcterms:modified>
</cp:coreProperties>
</file>