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4A" w:rsidRDefault="00137963">
      <w:r>
        <w:t xml:space="preserve">Проект за дневен ред 06.10.2015 г. </w:t>
      </w:r>
    </w:p>
    <w:p w:rsidR="00137963" w:rsidRDefault="00137963">
      <w:r>
        <w:t>1. Промяна в състава на СИК № 059, с. Богданово.</w:t>
      </w:r>
    </w:p>
    <w:sectPr w:rsidR="00137963" w:rsidSect="00A52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37963"/>
    <w:rsid w:val="00137963"/>
    <w:rsid w:val="00A52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9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2</cp:revision>
  <dcterms:created xsi:type="dcterms:W3CDTF">2015-10-06T11:41:00Z</dcterms:created>
  <dcterms:modified xsi:type="dcterms:W3CDTF">2015-10-06T11:42:00Z</dcterms:modified>
</cp:coreProperties>
</file>